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5D" w:rsidRDefault="009F135D" w:rsidP="000A3B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CARACTERISATION DES ATTENDUS EN</w:t>
      </w:r>
      <w:r>
        <w:rPr>
          <w:sz w:val="24"/>
          <w:szCs w:val="24"/>
        </w:rPr>
        <w:t xml:space="preserve"> </w:t>
      </w:r>
      <w:r w:rsidR="00A61CDF" w:rsidRPr="00A61CDF">
        <w:rPr>
          <w:b/>
          <w:sz w:val="24"/>
          <w:szCs w:val="24"/>
        </w:rPr>
        <w:t xml:space="preserve">ATHLETISME </w:t>
      </w:r>
      <w:r w:rsidR="00395ED8">
        <w:rPr>
          <w:b/>
          <w:sz w:val="24"/>
          <w:szCs w:val="24"/>
        </w:rPr>
        <w:t xml:space="preserve">CA1 </w:t>
      </w:r>
      <w:r w:rsidR="00A61CDF" w:rsidRPr="00A61CDF">
        <w:rPr>
          <w:b/>
          <w:sz w:val="24"/>
          <w:szCs w:val="24"/>
        </w:rPr>
        <w:t>N1</w:t>
      </w:r>
      <w:r>
        <w:rPr>
          <w:sz w:val="24"/>
          <w:szCs w:val="24"/>
        </w:rPr>
        <w:t xml:space="preserve">      </w:t>
      </w:r>
      <w:r w:rsidR="00A61CD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/       EVALUATION DES ACQUIS DE L’ELEVE</w:t>
      </w:r>
    </w:p>
    <w:tbl>
      <w:tblPr>
        <w:tblStyle w:val="Grilledutableau"/>
        <w:tblW w:w="16268" w:type="dxa"/>
        <w:tblLook w:val="04A0"/>
      </w:tblPr>
      <w:tblGrid>
        <w:gridCol w:w="1668"/>
        <w:gridCol w:w="1568"/>
        <w:gridCol w:w="1550"/>
        <w:gridCol w:w="1687"/>
        <w:gridCol w:w="1573"/>
        <w:gridCol w:w="1664"/>
        <w:gridCol w:w="1597"/>
        <w:gridCol w:w="1559"/>
        <w:gridCol w:w="1559"/>
        <w:gridCol w:w="1843"/>
      </w:tblGrid>
      <w:tr w:rsidR="009F135D" w:rsidTr="009F135D">
        <w:tc>
          <w:tcPr>
            <w:tcW w:w="16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F135D" w:rsidRDefault="009F135D">
            <w:pPr>
              <w:rPr>
                <w:b/>
              </w:rPr>
            </w:pPr>
            <w:r>
              <w:rPr>
                <w:b/>
              </w:rPr>
              <w:t xml:space="preserve">COMPETENCE GLOBALE VISEE : </w:t>
            </w:r>
          </w:p>
        </w:tc>
      </w:tr>
      <w:tr w:rsidR="001406D0" w:rsidRPr="002D2FDB" w:rsidTr="009F135D">
        <w:tc>
          <w:tcPr>
            <w:tcW w:w="16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D0" w:rsidRPr="002D2FDB" w:rsidRDefault="001406D0" w:rsidP="00A50BBC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2D2FD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 xml:space="preserve"> A partir d'un élan étalonné et accéléré, rechercher </w:t>
            </w:r>
            <w:r w:rsidR="00786D6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 xml:space="preserve">une répétition possible de performance optimale stable, </w:t>
            </w:r>
            <w:r w:rsidRPr="002D2FD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>en</w:t>
            </w:r>
            <w:r w:rsidR="00786D6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 xml:space="preserve"> se concentrant, en </w:t>
            </w:r>
            <w:r w:rsidRPr="002D2FD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 xml:space="preserve">conservant la vitesse et en maîtrisant l'amplitude et la hauteur des foulées. </w:t>
            </w:r>
          </w:p>
          <w:p w:rsidR="00770876" w:rsidRPr="002D2FDB" w:rsidRDefault="00770876" w:rsidP="00A50BBC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2D2FD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 xml:space="preserve">Développer sa vitesse. </w:t>
            </w:r>
            <w:r w:rsidR="00786D6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>Identifier sa ‘’zone de performance ‘’.</w:t>
            </w:r>
          </w:p>
          <w:p w:rsidR="00DF12C0" w:rsidRPr="002D2FDB" w:rsidRDefault="00770876" w:rsidP="000F0D03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2D2FD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>Assumer les rôles d’observateur, juge, chronométreur.</w:t>
            </w:r>
          </w:p>
        </w:tc>
      </w:tr>
      <w:tr w:rsidR="001406D0" w:rsidTr="009F135D">
        <w:tc>
          <w:tcPr>
            <w:tcW w:w="16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D2FDB" w:rsidRPr="00411A4B" w:rsidRDefault="002D2FDB" w:rsidP="002D2FD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b/>
              </w:rPr>
              <w:t>TACHE FINALE :</w:t>
            </w:r>
          </w:p>
        </w:tc>
      </w:tr>
      <w:tr w:rsidR="001406D0" w:rsidRPr="002D2FDB" w:rsidTr="009F135D">
        <w:tc>
          <w:tcPr>
            <w:tcW w:w="16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C0" w:rsidRPr="002D2FDB" w:rsidRDefault="002D2FDB" w:rsidP="000F0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Etalonner une course d’élan sur 12 appuis pour réaliser une performance stable sur 3 sauts en longueur – Gérer une performance stable sur 3 courses de vitesse de 30m – Projet temps sur le 30m et projet distance sur le saut – Elèves athlètes / chronométreur</w:t>
            </w:r>
            <w:r w:rsidR="00E95D78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/ secrétaires</w:t>
            </w:r>
            <w:r w:rsidR="00E95D78">
              <w:rPr>
                <w:sz w:val="20"/>
                <w:szCs w:val="20"/>
              </w:rPr>
              <w:t xml:space="preserve"> / juges.</w:t>
            </w:r>
          </w:p>
        </w:tc>
      </w:tr>
      <w:tr w:rsidR="001406D0" w:rsidTr="009F135D"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D0" w:rsidRDefault="001406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OBJECTIFS </w:t>
            </w:r>
          </w:p>
          <w:p w:rsidR="001406D0" w:rsidRDefault="001406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L’ELEVE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D0" w:rsidRDefault="001406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 w:rsidR="001406D0" w:rsidRDefault="001406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atteints  N1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D0" w:rsidRDefault="001406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 w:rsidR="001406D0" w:rsidRDefault="001406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partiellement atteints  N2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D0" w:rsidRDefault="001406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 w:rsidR="001406D0" w:rsidRDefault="001406D0">
            <w:pPr>
              <w:jc w:val="center"/>
            </w:pPr>
            <w:r>
              <w:rPr>
                <w:b/>
                <w:sz w:val="20"/>
                <w:szCs w:val="20"/>
              </w:rPr>
              <w:t>Atteints  N3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D0" w:rsidRDefault="001406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 w:rsidR="001406D0" w:rsidRDefault="001406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Dépassés  N4</w:t>
            </w:r>
          </w:p>
        </w:tc>
      </w:tr>
      <w:tr w:rsidR="001406D0" w:rsidTr="009F135D">
        <w:tc>
          <w:tcPr>
            <w:tcW w:w="16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06D0" w:rsidRDefault="001406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DOMAINE 1 : LES LANGAGES POUR PENSER ET COMMUNIQUER  -  S’EXPRIMER PAR DES APSA </w:t>
            </w:r>
          </w:p>
        </w:tc>
      </w:tr>
      <w:tr w:rsidR="00211245" w:rsidTr="00FE1D6A"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12C0" w:rsidRDefault="00DF12C0" w:rsidP="00DE585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  <w:p w:rsidR="00211245" w:rsidRDefault="00211245" w:rsidP="00DE585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1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Etablir une course d'élan </w:t>
            </w:r>
          </w:p>
          <w:p w:rsidR="00211245" w:rsidRDefault="00211245" w:rsidP="00DE585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1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pour obtenir une vitesse optimale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:rsidR="00211245" w:rsidRDefault="00211245" w:rsidP="00DE585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1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à l'appel 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(</w:t>
            </w:r>
            <w:r w:rsidRPr="00DC491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longueur)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/</w:t>
            </w:r>
            <w:r w:rsidRPr="00DC491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à l’arrivée (vitesse)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et réaliser une PERFORMANCE </w:t>
            </w:r>
          </w:p>
          <w:p w:rsidR="00DF12C0" w:rsidRPr="00DC491F" w:rsidRDefault="00DF12C0" w:rsidP="00DE585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45" w:rsidRDefault="00211245" w:rsidP="008A2E7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7A5B6F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Un </w:t>
            </w:r>
            <w:r w:rsidRPr="00332CAD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manque de répétitions</w:t>
            </w:r>
          </w:p>
          <w:p w:rsidR="008A2E73" w:rsidRDefault="008A2E73" w:rsidP="008A2E7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8A2E73" w:rsidRPr="00332CAD" w:rsidRDefault="008A2E73" w:rsidP="008A2E7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 w:rsidRPr="00332CAD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Course d’élan aléatoire, non stabilisée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5" w:rsidRPr="007A5B6F" w:rsidRDefault="00211245" w:rsidP="00A50BB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334857" w:rsidRDefault="00334857" w:rsidP="00477EA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</w:p>
          <w:p w:rsidR="00334857" w:rsidRDefault="00334857" w:rsidP="00477EA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</w:p>
          <w:p w:rsidR="00477EA3" w:rsidRDefault="00211245" w:rsidP="00477EA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332CAD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Vitesse réduite</w:t>
            </w:r>
            <w:r w:rsidRPr="007A5B6F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pour atteindre la zone d'impulsion </w:t>
            </w:r>
            <w:r w:rsidR="00477EA3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(longueur)/l’arrivée (vitesse)</w:t>
            </w:r>
          </w:p>
          <w:p w:rsidR="00477EA3" w:rsidRDefault="00477EA3" w:rsidP="00477EA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211245" w:rsidRPr="007A5B6F" w:rsidRDefault="00477EA3" w:rsidP="00477EA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332CAD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1 critère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stabilisé sur les 3 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86" w:rsidRDefault="00FA1286" w:rsidP="0033485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332CAD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V</w:t>
            </w:r>
            <w:r w:rsidR="00211245" w:rsidRPr="00332CAD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it</w:t>
            </w:r>
            <w:r w:rsidR="00334857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e</w:t>
            </w:r>
            <w:r w:rsidR="00211245" w:rsidRPr="00332CAD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sse adaptée</w:t>
            </w:r>
            <w:r w:rsidR="00211245" w:rsidRPr="007A5B6F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7A5B6F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pour atteindre la zone d'impulsion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(longueur)/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l’arrivée(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vitesse)</w:t>
            </w:r>
          </w:p>
          <w:p w:rsidR="00FA1286" w:rsidRDefault="00FA1286" w:rsidP="00FA128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211245" w:rsidRPr="007A5B6F" w:rsidRDefault="00FA1286" w:rsidP="00FA128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332CAD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2 critères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stabilisés sur les 3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D" w:rsidRDefault="00332CAD" w:rsidP="00332C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332CAD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V</w:t>
            </w:r>
            <w:r w:rsidR="00211245" w:rsidRPr="00332CAD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itesse optimale</w:t>
            </w:r>
            <w:r w:rsidR="00211245" w:rsidRPr="007A5B6F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7A5B6F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pour atteindre la zone d'impulsion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(longueur)/l’arrivée (vitesse)</w:t>
            </w:r>
          </w:p>
          <w:p w:rsidR="00332CAD" w:rsidRDefault="00332CAD" w:rsidP="00332C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211245" w:rsidRDefault="00332CAD" w:rsidP="00332C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332CAD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3 critères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stabilisés sur les 3 = </w:t>
            </w:r>
          </w:p>
          <w:tbl>
            <w:tblPr>
              <w:tblStyle w:val="Grilledutableau"/>
              <w:tblW w:w="0" w:type="auto"/>
              <w:jc w:val="center"/>
              <w:tblLook w:val="04A0"/>
            </w:tblPr>
            <w:tblGrid>
              <w:gridCol w:w="1304"/>
              <w:gridCol w:w="1872"/>
            </w:tblGrid>
            <w:tr w:rsidR="005115E5" w:rsidRPr="005115E5" w:rsidTr="005115E5">
              <w:trPr>
                <w:jc w:val="center"/>
              </w:trPr>
              <w:tc>
                <w:tcPr>
                  <w:tcW w:w="1304" w:type="dxa"/>
                </w:tcPr>
                <w:p w:rsidR="005115E5" w:rsidRPr="005115E5" w:rsidRDefault="005115E5" w:rsidP="005115E5">
                  <w:pPr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</w:pPr>
                  <w:r w:rsidRPr="005115E5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  <w:t>Longueur</w:t>
                  </w:r>
                </w:p>
              </w:tc>
              <w:tc>
                <w:tcPr>
                  <w:tcW w:w="1872" w:type="dxa"/>
                </w:tcPr>
                <w:p w:rsidR="005115E5" w:rsidRPr="005115E5" w:rsidRDefault="005115E5" w:rsidP="005115E5">
                  <w:pPr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</w:pPr>
                  <w:r w:rsidRPr="005115E5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  <w:t>Vitesse</w:t>
                  </w:r>
                </w:p>
              </w:tc>
            </w:tr>
            <w:tr w:rsidR="005115E5" w:rsidRPr="005115E5" w:rsidTr="005115E5">
              <w:trPr>
                <w:jc w:val="center"/>
              </w:trPr>
              <w:tc>
                <w:tcPr>
                  <w:tcW w:w="1304" w:type="dxa"/>
                </w:tcPr>
                <w:p w:rsidR="005115E5" w:rsidRDefault="005115E5" w:rsidP="005115E5">
                  <w:pP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  <w:t>1/ 12 pas d’élan</w:t>
                  </w:r>
                </w:p>
                <w:p w:rsidR="005115E5" w:rsidRDefault="005115E5" w:rsidP="005115E5">
                  <w:pP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  <w:t>2/ Pied départ = pied d’appel</w:t>
                  </w:r>
                </w:p>
                <w:p w:rsidR="005115E5" w:rsidRPr="005115E5" w:rsidRDefault="005115E5" w:rsidP="005115E5">
                  <w:pP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  <w:t>3/ Court droit</w:t>
                  </w:r>
                </w:p>
              </w:tc>
              <w:tc>
                <w:tcPr>
                  <w:tcW w:w="1872" w:type="dxa"/>
                </w:tcPr>
                <w:p w:rsidR="005115E5" w:rsidRDefault="005115E5" w:rsidP="005115E5">
                  <w:pP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  <w:t>1/Attitude/Attention réaction Départ</w:t>
                  </w:r>
                </w:p>
                <w:p w:rsidR="005115E5" w:rsidRDefault="005115E5" w:rsidP="005115E5">
                  <w:pP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  <w:t>2/ Court droit</w:t>
                  </w:r>
                </w:p>
                <w:p w:rsidR="005115E5" w:rsidRPr="005115E5" w:rsidRDefault="005115E5" w:rsidP="005115E5">
                  <w:pP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  <w:t>3/ Franchit arrivée à pleine vitesse</w:t>
                  </w:r>
                </w:p>
              </w:tc>
            </w:tr>
          </w:tbl>
          <w:p w:rsidR="00211245" w:rsidRPr="007A5B6F" w:rsidRDefault="00211245" w:rsidP="00A50BB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211245" w:rsidTr="009F135D">
        <w:trPr>
          <w:trHeight w:val="2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5" w:rsidRDefault="00211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élève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5" w:rsidRDefault="00211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prof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5" w:rsidRDefault="00211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5" w:rsidRDefault="00211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5" w:rsidRDefault="00211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5" w:rsidRDefault="00211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5" w:rsidRDefault="00211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5" w:rsidRDefault="00211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5" w:rsidRDefault="00211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5" w:rsidRDefault="00211245">
            <w:pPr>
              <w:jc w:val="center"/>
              <w:rPr>
                <w:sz w:val="18"/>
                <w:szCs w:val="18"/>
              </w:rPr>
            </w:pPr>
          </w:p>
        </w:tc>
      </w:tr>
      <w:tr w:rsidR="00211245" w:rsidTr="009F135D">
        <w:tc>
          <w:tcPr>
            <w:tcW w:w="16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1245" w:rsidRDefault="00211245" w:rsidP="00014B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DOMAINE 2 : LES METHODES ET OUTILS POUR </w:t>
            </w:r>
            <w:proofErr w:type="gramStart"/>
            <w:r>
              <w:rPr>
                <w:b/>
                <w:sz w:val="20"/>
                <w:szCs w:val="20"/>
              </w:rPr>
              <w:t>APPRENDRE</w:t>
            </w:r>
            <w:r w:rsidR="00014B7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-</w:t>
            </w:r>
            <w:proofErr w:type="gramEnd"/>
            <w:r>
              <w:rPr>
                <w:b/>
                <w:sz w:val="20"/>
                <w:szCs w:val="20"/>
              </w:rPr>
              <w:t xml:space="preserve">  SE LES APPROPRIER PAR LA PRATIQUE</w:t>
            </w:r>
          </w:p>
        </w:tc>
      </w:tr>
      <w:tr w:rsidR="00211245" w:rsidRPr="006C3ACB" w:rsidTr="00DA7307"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748F" w:rsidRDefault="0070748F" w:rsidP="0070748F">
            <w:pPr>
              <w:jc w:val="center"/>
              <w:rPr>
                <w:b/>
                <w:sz w:val="18"/>
                <w:szCs w:val="18"/>
              </w:rPr>
            </w:pPr>
          </w:p>
          <w:p w:rsidR="00211245" w:rsidRDefault="0070748F" w:rsidP="007074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  <w:r w:rsidR="00211245" w:rsidRPr="00126600">
              <w:rPr>
                <w:b/>
                <w:sz w:val="18"/>
                <w:szCs w:val="18"/>
              </w:rPr>
              <w:t>érer la répétition des efforts</w:t>
            </w:r>
          </w:p>
          <w:p w:rsidR="0070748F" w:rsidRDefault="0070748F" w:rsidP="0070748F">
            <w:pPr>
              <w:jc w:val="center"/>
              <w:rPr>
                <w:b/>
                <w:sz w:val="18"/>
                <w:szCs w:val="18"/>
              </w:rPr>
            </w:pPr>
          </w:p>
          <w:p w:rsidR="0070748F" w:rsidRDefault="0070748F" w:rsidP="0070748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2660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Etablir un projet pour évoluer</w:t>
            </w:r>
          </w:p>
          <w:p w:rsidR="00211245" w:rsidRPr="00126600" w:rsidRDefault="00211245" w:rsidP="006C3AC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5" w:rsidRDefault="00211245" w:rsidP="00A50BB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D15BC3" w:rsidRDefault="00255233" w:rsidP="0025523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Ne pratique pas vraiment</w:t>
            </w:r>
            <w:r w:rsidR="00D15BC3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:rsidR="00255233" w:rsidRPr="005134AB" w:rsidRDefault="00D15BC3" w:rsidP="0025523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 w:rsidRPr="00D15BC3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= </w:t>
            </w:r>
            <w:r w:rsidRPr="005134AB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peu de passages</w:t>
            </w:r>
          </w:p>
          <w:p w:rsidR="00255233" w:rsidRDefault="00255233" w:rsidP="0025523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5D7DC2" w:rsidRPr="005134AB" w:rsidRDefault="00255233" w:rsidP="00FD6992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 w:rsidRPr="00255233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N’annonce </w:t>
            </w:r>
            <w:r w:rsidRPr="005134AB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pas ses projets </w:t>
            </w:r>
          </w:p>
          <w:p w:rsidR="00255233" w:rsidRDefault="005D7DC2" w:rsidP="005D7DC2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o</w:t>
            </w:r>
            <w:r w:rsidR="00255233" w:rsidRPr="00255233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u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255233" w:rsidRPr="00255233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les oublie parfois</w:t>
            </w:r>
          </w:p>
          <w:p w:rsidR="005D7DC2" w:rsidRPr="00255233" w:rsidRDefault="005D7DC2" w:rsidP="005D7DC2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C2" w:rsidRDefault="005D7DC2" w:rsidP="005D7DC2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211245" w:rsidRDefault="00255233" w:rsidP="005D7DC2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5134AB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Effectue </w:t>
            </w:r>
            <w:r w:rsidRPr="007A5B6F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les passages demandés </w:t>
            </w:r>
            <w:r w:rsidRPr="005134AB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sans souci d'ajustement ou d'amélioration</w:t>
            </w:r>
          </w:p>
          <w:p w:rsidR="005D7DC2" w:rsidRDefault="005D7DC2" w:rsidP="005D7DC2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5D7DC2" w:rsidRPr="005134AB" w:rsidRDefault="005D7DC2" w:rsidP="005D7DC2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Annonce des </w:t>
            </w:r>
            <w:r w:rsidRPr="005134AB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projets </w:t>
            </w:r>
          </w:p>
          <w:p w:rsidR="005D7DC2" w:rsidRPr="007A5B6F" w:rsidRDefault="005D7DC2" w:rsidP="005D7DC2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5134AB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pas toujours cohérents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FC" w:rsidRDefault="0070748F" w:rsidP="00A50BB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7A5B6F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Est </w:t>
            </w:r>
            <w:r w:rsidR="007E54FC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motivé pour progresser</w:t>
            </w:r>
          </w:p>
          <w:p w:rsidR="007E54FC" w:rsidRDefault="007E54FC" w:rsidP="00A50BB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Est </w:t>
            </w:r>
            <w:r w:rsidR="0070748F" w:rsidRPr="007A5B6F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dans une phase de recherche </w:t>
            </w:r>
          </w:p>
          <w:p w:rsidR="00246979" w:rsidRDefault="0070748F" w:rsidP="00A50BB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7A5B6F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et </w:t>
            </w:r>
            <w:r w:rsidRPr="007E54FC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tente de tenir compte des conseils</w:t>
            </w:r>
            <w:r w:rsidRPr="007A5B6F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observateurs</w:t>
            </w:r>
            <w:r w:rsidR="007E54FC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/ professeur</w:t>
            </w:r>
          </w:p>
          <w:p w:rsidR="007E54FC" w:rsidRDefault="007E54FC" w:rsidP="00A50BB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246979" w:rsidRPr="005134AB" w:rsidRDefault="00246979" w:rsidP="00246979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Annonce des </w:t>
            </w:r>
            <w:r w:rsidRPr="005134AB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projets </w:t>
            </w:r>
          </w:p>
          <w:p w:rsidR="00246979" w:rsidRPr="007A5B6F" w:rsidRDefault="00246979" w:rsidP="00246979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Adaptés qu’il réussit parfois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FC" w:rsidRDefault="007E54FC" w:rsidP="00A50BB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014B7A" w:rsidRDefault="00211245" w:rsidP="00A50BB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7A5B6F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S'entraine </w:t>
            </w:r>
            <w:r w:rsidR="00014B7A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selon les </w:t>
            </w:r>
            <w:r w:rsidRPr="007A5B6F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éléments à améliorer</w:t>
            </w:r>
          </w:p>
          <w:p w:rsidR="00014B7A" w:rsidRDefault="00014B7A" w:rsidP="00A50BB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:rsidR="00211245" w:rsidRDefault="00014B7A" w:rsidP="00014B7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B</w:t>
            </w:r>
            <w:r w:rsidR="00211245" w:rsidRPr="007A5B6F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eaucoup de volonté et de motivation</w:t>
            </w:r>
          </w:p>
          <w:p w:rsidR="00014B7A" w:rsidRDefault="00014B7A" w:rsidP="00014B7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246979" w:rsidRDefault="00014B7A" w:rsidP="00014B7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246979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Régule ses projets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au fil des séances</w:t>
            </w:r>
          </w:p>
          <w:p w:rsidR="00014B7A" w:rsidRPr="007A5B6F" w:rsidRDefault="00246979" w:rsidP="00246979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pour être en</w:t>
            </w:r>
            <w:r w:rsidR="007E54FC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réussite</w:t>
            </w:r>
          </w:p>
        </w:tc>
      </w:tr>
      <w:tr w:rsidR="00211245" w:rsidTr="009F135D">
        <w:trPr>
          <w:trHeight w:val="2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5" w:rsidRDefault="00211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élève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5" w:rsidRDefault="00211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prof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5" w:rsidRDefault="00211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5" w:rsidRDefault="00211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5" w:rsidRDefault="00211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5" w:rsidRDefault="00211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5" w:rsidRDefault="00211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5" w:rsidRDefault="00211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5" w:rsidRDefault="00211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5" w:rsidRDefault="00211245">
            <w:pPr>
              <w:jc w:val="center"/>
              <w:rPr>
                <w:sz w:val="18"/>
                <w:szCs w:val="18"/>
              </w:rPr>
            </w:pPr>
          </w:p>
        </w:tc>
      </w:tr>
      <w:tr w:rsidR="00211245" w:rsidTr="009F135D">
        <w:tc>
          <w:tcPr>
            <w:tcW w:w="16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1245" w:rsidRDefault="002112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DOMAINE 3 : LA FORMATION DE LA PERSONNE ET DU CITOYEN  -  PARTAGER DES REGLES, ASSUMER DES RÔLES ET DES RESPONSABILITES</w:t>
            </w:r>
          </w:p>
        </w:tc>
      </w:tr>
      <w:tr w:rsidR="009617FE" w:rsidTr="00385027"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17FE" w:rsidRPr="00AF2167" w:rsidRDefault="009617FE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9617FE" w:rsidRDefault="009617FE">
            <w:pPr>
              <w:jc w:val="center"/>
              <w:rPr>
                <w:b/>
                <w:sz w:val="18"/>
                <w:szCs w:val="18"/>
              </w:rPr>
            </w:pPr>
          </w:p>
          <w:p w:rsidR="00711CE7" w:rsidRDefault="00711CE7">
            <w:pPr>
              <w:jc w:val="center"/>
              <w:rPr>
                <w:b/>
                <w:sz w:val="18"/>
                <w:szCs w:val="18"/>
              </w:rPr>
            </w:pPr>
          </w:p>
          <w:p w:rsidR="009617FE" w:rsidRPr="00AF2167" w:rsidRDefault="009617FE">
            <w:pPr>
              <w:jc w:val="center"/>
              <w:rPr>
                <w:b/>
                <w:i/>
                <w:sz w:val="18"/>
                <w:szCs w:val="18"/>
              </w:rPr>
            </w:pPr>
            <w:r w:rsidRPr="00AF2167">
              <w:rPr>
                <w:b/>
                <w:sz w:val="18"/>
                <w:szCs w:val="18"/>
              </w:rPr>
              <w:t>Observer – Juger - Chronométrer</w:t>
            </w:r>
          </w:p>
          <w:p w:rsidR="009617FE" w:rsidRPr="00AF2167" w:rsidRDefault="009617FE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9617FE" w:rsidRPr="00AF2167" w:rsidRDefault="009617F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04" w:rsidRDefault="009617FE" w:rsidP="00A4750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3D2498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A </w:t>
            </w:r>
            <w:r w:rsidRPr="00A47504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des difficultés</w:t>
            </w:r>
            <w:r w:rsidRPr="003D2498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pour</w:t>
            </w:r>
            <w:r w:rsidR="00A47504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 : </w:t>
            </w:r>
          </w:p>
          <w:p w:rsidR="00A47504" w:rsidRDefault="00A47504" w:rsidP="00A47504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.compter les </w:t>
            </w:r>
            <w:r w:rsidRPr="00A47504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appuis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9617FE" w:rsidRPr="003D2498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de la course d'élan</w:t>
            </w:r>
          </w:p>
          <w:p w:rsidR="00A47504" w:rsidRDefault="00A47504" w:rsidP="00A47504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  <w:r w:rsidR="009617FE" w:rsidRPr="003D2498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vérifier si l'élève est sur </w:t>
            </w:r>
            <w:r w:rsidR="009617FE" w:rsidRPr="00A47504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le bon pied</w:t>
            </w:r>
            <w:r w:rsidR="009617FE" w:rsidRPr="003D2498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:rsidR="009617FE" w:rsidRDefault="00A47504" w:rsidP="00A47504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  <w:r w:rsidRPr="003D2498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vérifier </w:t>
            </w:r>
            <w:r w:rsidR="009617FE" w:rsidRPr="003D2498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si le </w:t>
            </w:r>
            <w:r w:rsidR="009617FE" w:rsidRPr="00A47504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saut est valide</w:t>
            </w:r>
          </w:p>
          <w:p w:rsidR="00A47504" w:rsidRDefault="00A47504" w:rsidP="00A47504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  <w:r w:rsidRPr="003D2498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A47504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mesurer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le saut</w:t>
            </w:r>
          </w:p>
          <w:p w:rsidR="00A47504" w:rsidRPr="003D2498" w:rsidRDefault="00A47504" w:rsidP="00A47504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.utiliser le </w:t>
            </w:r>
            <w:r w:rsidRPr="00A47504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chronomètre 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1D" w:rsidRDefault="009617FE" w:rsidP="00C7691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3D2498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Est capable </w:t>
            </w:r>
            <w:r w:rsidRPr="00C7691D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d'observer </w:t>
            </w:r>
            <w:r w:rsidR="00C7691D" w:rsidRPr="00C7691D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1</w:t>
            </w:r>
            <w:r w:rsidRPr="00C7691D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 critère simple</w:t>
            </w:r>
            <w:r w:rsidR="00C7691D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 </w:t>
            </w:r>
            <w:r w:rsidR="00C7691D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: </w:t>
            </w:r>
          </w:p>
          <w:p w:rsidR="00C7691D" w:rsidRDefault="00C7691D" w:rsidP="00C7691D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  <w:r w:rsidR="009617FE" w:rsidRPr="003D2498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nombre d'appuis de la course d'élan</w:t>
            </w:r>
          </w:p>
          <w:p w:rsidR="00C7691D" w:rsidRDefault="00C7691D" w:rsidP="00C7691D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.pied d’appel</w:t>
            </w:r>
          </w:p>
          <w:p w:rsidR="00C7691D" w:rsidRDefault="00C7691D" w:rsidP="00C7691D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.z</w:t>
            </w:r>
            <w:r w:rsidR="009617FE" w:rsidRPr="003D2498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one d'impulsion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…</w:t>
            </w:r>
          </w:p>
          <w:p w:rsidR="00C7691D" w:rsidRDefault="00C7691D" w:rsidP="00C7691D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C7691D" w:rsidRPr="00C7691D" w:rsidRDefault="009617FE" w:rsidP="00516997">
            <w:pPr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</w:pPr>
            <w:r w:rsidRPr="00C7691D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fr-FR"/>
              </w:rPr>
              <w:t xml:space="preserve">Sait mesurer </w:t>
            </w:r>
            <w:r w:rsidR="00C7691D" w:rsidRPr="00C7691D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fr-FR"/>
              </w:rPr>
              <w:t>1</w:t>
            </w:r>
            <w:r w:rsidRPr="00C7691D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fr-FR"/>
              </w:rPr>
              <w:t xml:space="preserve"> saut</w:t>
            </w:r>
            <w:r w:rsidR="00C7691D" w:rsidRPr="00C7691D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fr-FR"/>
              </w:rPr>
              <w:t xml:space="preserve"> / chronométrer 1 course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AA" w:rsidRDefault="007B15AA" w:rsidP="007B15A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9617FE" w:rsidRDefault="009617FE" w:rsidP="007B15A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3D2498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Est capable d'observer </w:t>
            </w:r>
            <w:r w:rsidRPr="007B15AA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plusieurs critères sur un saut</w:t>
            </w:r>
            <w:r w:rsidR="007B15AA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 et </w:t>
            </w:r>
            <w:r w:rsidRPr="007B15AA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une course</w:t>
            </w:r>
            <w:r w:rsidRPr="003D2498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:rsidR="007B15AA" w:rsidRDefault="007B15AA" w:rsidP="007B15A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8E34E2" w:rsidRDefault="008E34E2" w:rsidP="007B15A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7B15AA" w:rsidRPr="003D2498" w:rsidRDefault="007B15AA" w:rsidP="00516997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C7691D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fr-FR"/>
              </w:rPr>
              <w:t>Sait mesurer 1 saut / chronométrer 1 course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E7" w:rsidRDefault="00711CE7" w:rsidP="00711CE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292B05" w:rsidRDefault="00292B05" w:rsidP="00292B05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Idem N3  +</w:t>
            </w:r>
          </w:p>
          <w:p w:rsidR="009617FE" w:rsidRDefault="009617FE" w:rsidP="00711CE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3D2498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Est capable </w:t>
            </w:r>
            <w:r w:rsidR="00711CE7" w:rsidRPr="00711CE7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en + </w:t>
            </w:r>
            <w:r w:rsidRPr="00711CE7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de donner des conseils</w:t>
            </w:r>
            <w:r w:rsidRPr="003D2498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sur la base de ses observations</w:t>
            </w:r>
            <w:r w:rsidR="00711CE7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= m</w:t>
            </w:r>
            <w:r w:rsidRPr="003D2498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aitrise </w:t>
            </w:r>
            <w:proofErr w:type="spellStart"/>
            <w:r w:rsidR="00711CE7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qq</w:t>
            </w:r>
            <w:proofErr w:type="spellEnd"/>
            <w:r w:rsidR="00711CE7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3D2498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consignes de progression.</w:t>
            </w:r>
          </w:p>
          <w:p w:rsidR="00711CE7" w:rsidRDefault="00711CE7" w:rsidP="00711CE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711CE7" w:rsidRPr="003D2498" w:rsidRDefault="00711CE7" w:rsidP="00711CE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9617FE" w:rsidTr="009F135D">
        <w:trPr>
          <w:trHeight w:val="2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FE" w:rsidRDefault="00961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élève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FE" w:rsidRDefault="009617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prof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FE" w:rsidRDefault="0096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FE" w:rsidRDefault="0096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FE" w:rsidRDefault="0096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FE" w:rsidRDefault="0096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FE" w:rsidRDefault="0096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FE" w:rsidRDefault="0096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FE" w:rsidRDefault="0096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FE" w:rsidRDefault="009617FE">
            <w:pPr>
              <w:jc w:val="center"/>
              <w:rPr>
                <w:sz w:val="18"/>
                <w:szCs w:val="18"/>
              </w:rPr>
            </w:pPr>
          </w:p>
        </w:tc>
      </w:tr>
      <w:tr w:rsidR="009617FE" w:rsidTr="009F135D">
        <w:tc>
          <w:tcPr>
            <w:tcW w:w="16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17FE" w:rsidRDefault="009617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DOMAINE 4 : LES SYSTEMES NATURELS ET LES SYSTEMES TECHNIQUES  -  APPRENDRE A ENTRETENIR SA SANTE PAR UNE ACTIVITE PHYSIQUE REGULIERE</w:t>
            </w:r>
          </w:p>
        </w:tc>
      </w:tr>
      <w:tr w:rsidR="000A3BD4" w:rsidTr="006761A2"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3BD4" w:rsidRDefault="000A3BD4" w:rsidP="0021124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  <w:p w:rsidR="000A3BD4" w:rsidRDefault="000A3BD4" w:rsidP="0021124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12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S’échauffer = se préparer à l'effort</w:t>
            </w:r>
          </w:p>
          <w:p w:rsidR="000A3BD4" w:rsidRPr="00211245" w:rsidRDefault="000A3BD4" w:rsidP="0021124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06" w:rsidRDefault="00904406" w:rsidP="00A50BB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904406" w:rsidRPr="00292B05" w:rsidRDefault="000A3BD4" w:rsidP="00A50BB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 w:rsidRPr="00292B0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Bâcle l'échauffement</w:t>
            </w:r>
          </w:p>
          <w:p w:rsidR="00904406" w:rsidRDefault="00904406" w:rsidP="00A50BB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0A3BD4" w:rsidRPr="007A5B6F" w:rsidRDefault="00904406" w:rsidP="0090440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N</w:t>
            </w:r>
            <w:r w:rsidR="000A3BD4" w:rsidRPr="007A5B6F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e finit </w:t>
            </w:r>
            <w:r w:rsidR="000A3BD4" w:rsidRPr="00292B0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pas essoufflé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06" w:rsidRDefault="00904406" w:rsidP="0090440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904406" w:rsidRDefault="000A3BD4" w:rsidP="0090440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7A5B6F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Réalise </w:t>
            </w:r>
            <w:r w:rsidR="00904406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les différentes étapes</w:t>
            </w:r>
          </w:p>
          <w:p w:rsidR="00904406" w:rsidRPr="00292B05" w:rsidRDefault="00904406" w:rsidP="0090440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de </w:t>
            </w:r>
            <w:r w:rsidRPr="00292B0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l’</w:t>
            </w:r>
            <w:r w:rsidR="000A3BD4" w:rsidRPr="00292B0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échauffement</w:t>
            </w:r>
            <w:r w:rsidRPr="00292B0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 tranquillement </w:t>
            </w:r>
          </w:p>
          <w:p w:rsidR="000A3BD4" w:rsidRPr="007A5B6F" w:rsidRDefault="00904406" w:rsidP="0090440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292B0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= sans finir essoufflé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05" w:rsidRDefault="00292B05" w:rsidP="00292B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Rentre progressivement dans l’activité</w:t>
            </w:r>
          </w:p>
          <w:p w:rsidR="00292B05" w:rsidRDefault="00292B05" w:rsidP="00292B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292B05" w:rsidRPr="007A5B6F" w:rsidRDefault="00292B05" w:rsidP="00292B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Est </w:t>
            </w:r>
            <w:r w:rsidRPr="00292B0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dynamique et actif du début à la fin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de l’échauffement et </w:t>
            </w:r>
            <w:r w:rsidRPr="00292B0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finit essoufflé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D4" w:rsidRDefault="00292B05" w:rsidP="00A25CD5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Idem N3</w:t>
            </w:r>
            <w:r w:rsidR="00A25CD5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 +</w:t>
            </w:r>
          </w:p>
          <w:p w:rsidR="00A25CD5" w:rsidRPr="007A5B6F" w:rsidRDefault="00A25CD5" w:rsidP="00A25CD5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L’élève sait être </w:t>
            </w:r>
            <w:r w:rsidRPr="00A25CD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leader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au sein d’un petit groupe</w:t>
            </w:r>
          </w:p>
        </w:tc>
      </w:tr>
      <w:tr w:rsidR="000A3BD4" w:rsidTr="009F135D">
        <w:trPr>
          <w:trHeight w:val="2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D4" w:rsidRDefault="000A3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élève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D4" w:rsidRDefault="000A3B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prof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D4" w:rsidRDefault="000A3B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D4" w:rsidRDefault="000A3B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D4" w:rsidRDefault="000A3B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D4" w:rsidRDefault="000A3B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D4" w:rsidRDefault="000A3B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D4" w:rsidRDefault="000A3B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D4" w:rsidRDefault="000A3B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D4" w:rsidRDefault="000A3BD4">
            <w:pPr>
              <w:jc w:val="center"/>
              <w:rPr>
                <w:sz w:val="18"/>
                <w:szCs w:val="18"/>
              </w:rPr>
            </w:pPr>
          </w:p>
        </w:tc>
      </w:tr>
    </w:tbl>
    <w:p w:rsidR="00395ED8" w:rsidRDefault="00395ED8" w:rsidP="00395ED8">
      <w:pPr>
        <w:jc w:val="center"/>
        <w:rPr>
          <w:b/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>CARACTERISATION DES ATTENDUS EN</w:t>
      </w:r>
      <w:r>
        <w:rPr>
          <w:sz w:val="24"/>
          <w:szCs w:val="24"/>
        </w:rPr>
        <w:t xml:space="preserve"> </w:t>
      </w:r>
      <w:r w:rsidR="00430FFC" w:rsidRPr="00A61CDF">
        <w:rPr>
          <w:b/>
          <w:sz w:val="24"/>
          <w:szCs w:val="24"/>
        </w:rPr>
        <w:t xml:space="preserve">ATHLETISME </w:t>
      </w:r>
      <w:r w:rsidR="00430FFC">
        <w:rPr>
          <w:b/>
          <w:sz w:val="24"/>
          <w:szCs w:val="24"/>
        </w:rPr>
        <w:t xml:space="preserve">CA1 </w:t>
      </w:r>
      <w:r w:rsidR="00430FFC" w:rsidRPr="00A61CDF">
        <w:rPr>
          <w:b/>
          <w:sz w:val="24"/>
          <w:szCs w:val="24"/>
        </w:rPr>
        <w:t>N1</w:t>
      </w:r>
      <w:r w:rsidR="00430FFC">
        <w:rPr>
          <w:sz w:val="24"/>
          <w:szCs w:val="24"/>
        </w:rPr>
        <w:t xml:space="preserve">       </w:t>
      </w:r>
      <w:r w:rsidR="00430FFC">
        <w:rPr>
          <w:b/>
          <w:sz w:val="24"/>
          <w:szCs w:val="24"/>
        </w:rPr>
        <w:t xml:space="preserve">/       </w:t>
      </w:r>
      <w:r>
        <w:rPr>
          <w:b/>
          <w:sz w:val="24"/>
          <w:szCs w:val="24"/>
        </w:rPr>
        <w:t xml:space="preserve">EVALUATION DES ACQUIS DE L’ELEVE       </w:t>
      </w:r>
    </w:p>
    <w:tbl>
      <w:tblPr>
        <w:tblStyle w:val="Grilledutableau"/>
        <w:tblW w:w="16268" w:type="dxa"/>
        <w:tblLook w:val="04A0"/>
      </w:tblPr>
      <w:tblGrid>
        <w:gridCol w:w="1937"/>
        <w:gridCol w:w="1966"/>
        <w:gridCol w:w="1975"/>
        <w:gridCol w:w="2533"/>
        <w:gridCol w:w="2587"/>
        <w:gridCol w:w="2632"/>
        <w:gridCol w:w="2638"/>
      </w:tblGrid>
      <w:tr w:rsidR="00395ED8" w:rsidTr="00395ED8"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5ED8" w:rsidRDefault="00395ED8">
            <w:pPr>
              <w:rPr>
                <w:b/>
              </w:rPr>
            </w:pPr>
            <w:r>
              <w:rPr>
                <w:b/>
              </w:rPr>
              <w:t xml:space="preserve">COMPETENCE GLOBALE VISEE : </w:t>
            </w:r>
          </w:p>
        </w:tc>
      </w:tr>
      <w:tr w:rsidR="007742B4" w:rsidTr="00395ED8"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B4" w:rsidRPr="002D2FDB" w:rsidRDefault="007742B4" w:rsidP="00007BF8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2D2FD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 xml:space="preserve"> A partir d'un élan étalonné et accéléré, rechercher 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 xml:space="preserve">une répétition possible de performance optimale stable, </w:t>
            </w:r>
            <w:r w:rsidRPr="002D2FD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>en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 xml:space="preserve"> se concentrant, en </w:t>
            </w:r>
            <w:r w:rsidRPr="002D2FD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 xml:space="preserve">conservant la vitesse et en maîtrisant l'amplitude et la hauteur des foulées. </w:t>
            </w:r>
          </w:p>
          <w:p w:rsidR="007742B4" w:rsidRPr="002D2FDB" w:rsidRDefault="007742B4" w:rsidP="006D1F51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2D2FD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 xml:space="preserve">Développer sa vitesse. 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>Identifier sa ‘’zone de performance ‘’.</w:t>
            </w:r>
            <w:r w:rsidR="006D1F5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 xml:space="preserve">  </w:t>
            </w:r>
            <w:r w:rsidRPr="002D2FD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>Assumer les rôles d’observateur, juge, chronométreur.</w:t>
            </w:r>
          </w:p>
        </w:tc>
      </w:tr>
      <w:tr w:rsidR="007742B4" w:rsidTr="00395ED8"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742B4" w:rsidRDefault="007742B4" w:rsidP="0093662C">
            <w:pPr>
              <w:rPr>
                <w:b/>
              </w:rPr>
            </w:pPr>
            <w:r>
              <w:rPr>
                <w:b/>
              </w:rPr>
              <w:t>TACHE FINALE : </w:t>
            </w:r>
          </w:p>
        </w:tc>
      </w:tr>
      <w:tr w:rsidR="007742B4" w:rsidTr="00395ED8"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B4" w:rsidRPr="001C26D5" w:rsidRDefault="007742B4" w:rsidP="00AD475E">
            <w:pPr>
              <w:rPr>
                <w:i/>
                <w:sz w:val="18"/>
                <w:szCs w:val="18"/>
              </w:rPr>
            </w:pPr>
            <w:r w:rsidRPr="001C26D5">
              <w:rPr>
                <w:sz w:val="18"/>
                <w:szCs w:val="18"/>
              </w:rPr>
              <w:t>Etalonner une course d’élan sur 12 appuis pour réaliser une performance stable sur 3 sauts en longueur – Gérer une performance stable sur 3 courses de vitesse de 30m – Projet temps sur le 30m et projet distance sur le saut – Elèves athlètes / chronométreurs / secrétaires / juges.</w:t>
            </w:r>
          </w:p>
        </w:tc>
      </w:tr>
      <w:tr w:rsidR="007742B4" w:rsidTr="00395ED8"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742B4" w:rsidRDefault="007742B4">
            <w:pPr>
              <w:rPr>
                <w:b/>
              </w:rPr>
            </w:pPr>
            <w:r>
              <w:rPr>
                <w:b/>
              </w:rPr>
              <w:t xml:space="preserve">DEFINITION ET EVALUATION DES ATTENDUS DE FIN DE CYCLE : </w:t>
            </w:r>
          </w:p>
        </w:tc>
      </w:tr>
      <w:tr w:rsidR="007742B4" w:rsidTr="00AD475E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742B4" w:rsidRDefault="00774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Eléments Signifiants</w:t>
            </w:r>
          </w:p>
          <w:p w:rsidR="007742B4" w:rsidRDefault="00774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Descripteurs priorisés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742B4" w:rsidRDefault="00774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Attendus </w:t>
            </w:r>
          </w:p>
          <w:p w:rsidR="007742B4" w:rsidRDefault="00774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 de Cycle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742B4" w:rsidRDefault="00774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Caractérisation des ES et des AFC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742B4" w:rsidRDefault="00774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 w:rsidR="007742B4" w:rsidRDefault="00774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atteints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742B4" w:rsidRDefault="00774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 w:rsidR="007742B4" w:rsidRDefault="00774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partiellement atteints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742B4" w:rsidRDefault="00774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 w:rsidR="007742B4" w:rsidRDefault="00774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atteints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742B4" w:rsidRDefault="00774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 w:rsidR="007742B4" w:rsidRDefault="00774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dépassés</w:t>
            </w:r>
          </w:p>
        </w:tc>
      </w:tr>
      <w:tr w:rsidR="007742B4" w:rsidTr="00395ED8"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742B4" w:rsidRDefault="007742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DOMAINE 1 : LES LANGAGES POUR PENSER ET COMMUNIQUER  -  S’EXPRIMER PAR DES APSA </w:t>
            </w:r>
          </w:p>
        </w:tc>
      </w:tr>
      <w:tr w:rsidR="007742B4" w:rsidTr="00AD475E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742B4" w:rsidRPr="00654972" w:rsidRDefault="007742B4">
            <w:pPr>
              <w:jc w:val="center"/>
              <w:rPr>
                <w:sz w:val="20"/>
                <w:szCs w:val="20"/>
              </w:rPr>
            </w:pPr>
          </w:p>
          <w:p w:rsidR="007742B4" w:rsidRPr="00654972" w:rsidRDefault="007742B4">
            <w:pPr>
              <w:jc w:val="center"/>
              <w:rPr>
                <w:sz w:val="20"/>
                <w:szCs w:val="20"/>
              </w:rPr>
            </w:pPr>
          </w:p>
          <w:p w:rsidR="007742B4" w:rsidRPr="00654972" w:rsidRDefault="007742B4">
            <w:pPr>
              <w:jc w:val="center"/>
              <w:rPr>
                <w:sz w:val="20"/>
                <w:szCs w:val="20"/>
              </w:rPr>
            </w:pPr>
          </w:p>
          <w:p w:rsidR="007742B4" w:rsidRPr="00654972" w:rsidRDefault="007742B4">
            <w:pPr>
              <w:jc w:val="center"/>
              <w:rPr>
                <w:sz w:val="20"/>
                <w:szCs w:val="20"/>
              </w:rPr>
            </w:pPr>
          </w:p>
          <w:p w:rsidR="007742B4" w:rsidRPr="00654972" w:rsidRDefault="007742B4">
            <w:pPr>
              <w:jc w:val="center"/>
              <w:rPr>
                <w:sz w:val="20"/>
                <w:szCs w:val="20"/>
              </w:rPr>
            </w:pPr>
          </w:p>
          <w:p w:rsidR="007742B4" w:rsidRPr="00654972" w:rsidRDefault="00E26796">
            <w:pPr>
              <w:jc w:val="center"/>
              <w:rPr>
                <w:sz w:val="20"/>
                <w:szCs w:val="20"/>
              </w:rPr>
            </w:pPr>
            <w:r w:rsidRPr="00654972">
              <w:rPr>
                <w:sz w:val="20"/>
                <w:szCs w:val="20"/>
              </w:rPr>
              <w:t>Pratiquer des APSA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742B4" w:rsidRDefault="007742B4">
            <w:pPr>
              <w:jc w:val="center"/>
              <w:rPr>
                <w:sz w:val="18"/>
                <w:szCs w:val="18"/>
              </w:rPr>
            </w:pPr>
          </w:p>
          <w:p w:rsidR="000D518B" w:rsidRDefault="000D518B">
            <w:pPr>
              <w:jc w:val="center"/>
              <w:rPr>
                <w:sz w:val="18"/>
                <w:szCs w:val="18"/>
              </w:rPr>
            </w:pPr>
          </w:p>
          <w:p w:rsidR="000D518B" w:rsidRDefault="000D518B">
            <w:pPr>
              <w:jc w:val="center"/>
              <w:rPr>
                <w:sz w:val="18"/>
                <w:szCs w:val="18"/>
              </w:rPr>
            </w:pPr>
          </w:p>
          <w:p w:rsidR="000D518B" w:rsidRDefault="000D518B">
            <w:pPr>
              <w:jc w:val="center"/>
              <w:rPr>
                <w:sz w:val="18"/>
                <w:szCs w:val="18"/>
              </w:rPr>
            </w:pPr>
          </w:p>
          <w:p w:rsidR="00654972" w:rsidRDefault="00654972">
            <w:pPr>
              <w:jc w:val="center"/>
              <w:rPr>
                <w:sz w:val="18"/>
                <w:szCs w:val="18"/>
              </w:rPr>
            </w:pPr>
          </w:p>
          <w:p w:rsidR="000D518B" w:rsidRDefault="000D51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Combiner</w:t>
            </w:r>
          </w:p>
          <w:p w:rsidR="000D518B" w:rsidRPr="00E26796" w:rsidRDefault="000D518B" w:rsidP="000D51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une course et un saut pour faire la meilleure performance possible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42B4" w:rsidRDefault="007742B4" w:rsidP="007746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  <w:p w:rsidR="007742B4" w:rsidRDefault="007742B4" w:rsidP="007746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1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Etablir une course d'élan </w:t>
            </w:r>
          </w:p>
          <w:p w:rsidR="007742B4" w:rsidRDefault="007742B4" w:rsidP="007746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1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pour obtenir une vitesse optimale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:rsidR="007742B4" w:rsidRDefault="007742B4" w:rsidP="007746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1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à l'appel 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(</w:t>
            </w:r>
            <w:r w:rsidRPr="00DC491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longueur)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/</w:t>
            </w:r>
            <w:r w:rsidRPr="00DC491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à l’arrivée (vitesse)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et réaliser une PERFORMANCE </w:t>
            </w:r>
          </w:p>
          <w:p w:rsidR="007742B4" w:rsidRPr="00DC491F" w:rsidRDefault="007742B4" w:rsidP="007746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B4" w:rsidRDefault="007742B4" w:rsidP="0029086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7A5B6F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Un </w:t>
            </w:r>
            <w:r w:rsidRPr="00332CAD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manque de répétitions</w:t>
            </w:r>
          </w:p>
          <w:p w:rsidR="007742B4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7742B4" w:rsidRPr="00332CAD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 w:rsidRPr="00332CAD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Course d’élan aléatoire, non stabilisée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B4" w:rsidRPr="007A5B6F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7742B4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</w:p>
          <w:p w:rsidR="007742B4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</w:p>
          <w:p w:rsidR="007742B4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332CAD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Vitesse réduite</w:t>
            </w:r>
            <w:r w:rsidRPr="007A5B6F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pour atteindre la zone d'impulsion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(longueur)/l’arrivée (vitesse)</w:t>
            </w:r>
          </w:p>
          <w:p w:rsidR="007742B4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7742B4" w:rsidRPr="007A5B6F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332CAD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1 critère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stabilisé sur les 3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B4" w:rsidRDefault="007742B4" w:rsidP="0029086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332CAD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Vit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e</w:t>
            </w:r>
            <w:r w:rsidRPr="00332CAD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sse adaptée</w:t>
            </w:r>
            <w:r w:rsidRPr="007A5B6F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pour atteindre la zone d'impulsion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(longueur)/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l’arrivée(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vitesse)</w:t>
            </w:r>
          </w:p>
          <w:p w:rsidR="007742B4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7742B4" w:rsidRPr="007A5B6F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332CAD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2 critères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stabilisés sur les 3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B4" w:rsidRPr="0029086D" w:rsidRDefault="007742B4" w:rsidP="0077462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</w:pPr>
            <w:r w:rsidRPr="0029086D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fr-FR"/>
              </w:rPr>
              <w:t>Vitesse optimale</w:t>
            </w:r>
            <w:r w:rsidRPr="0029086D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 pour atteindre la zone d'impulsion (longueur)/l’arrivée (vitesse)</w:t>
            </w:r>
          </w:p>
          <w:p w:rsidR="007742B4" w:rsidRPr="0029086D" w:rsidRDefault="007742B4" w:rsidP="0077462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</w:pPr>
          </w:p>
          <w:p w:rsidR="007742B4" w:rsidRPr="0029086D" w:rsidRDefault="007742B4" w:rsidP="0077462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</w:pPr>
            <w:r w:rsidRPr="0029086D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fr-FR"/>
              </w:rPr>
              <w:t xml:space="preserve">3 critères </w:t>
            </w:r>
            <w:r w:rsidRPr="0029086D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stabilisés sur les 3 = </w:t>
            </w:r>
          </w:p>
          <w:tbl>
            <w:tblPr>
              <w:tblStyle w:val="Grilledutableau"/>
              <w:tblW w:w="0" w:type="auto"/>
              <w:jc w:val="center"/>
              <w:tblLook w:val="04A0"/>
            </w:tblPr>
            <w:tblGrid>
              <w:gridCol w:w="831"/>
              <w:gridCol w:w="1581"/>
            </w:tblGrid>
            <w:tr w:rsidR="007742B4" w:rsidRPr="0029086D" w:rsidTr="00774620">
              <w:trPr>
                <w:jc w:val="center"/>
              </w:trPr>
              <w:tc>
                <w:tcPr>
                  <w:tcW w:w="1304" w:type="dxa"/>
                </w:tcPr>
                <w:p w:rsidR="007742B4" w:rsidRPr="0029086D" w:rsidRDefault="007742B4" w:rsidP="00774620">
                  <w:pPr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</w:pPr>
                  <w:r w:rsidRPr="0029086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  <w:t>Longueur</w:t>
                  </w:r>
                </w:p>
              </w:tc>
              <w:tc>
                <w:tcPr>
                  <w:tcW w:w="1872" w:type="dxa"/>
                </w:tcPr>
                <w:p w:rsidR="007742B4" w:rsidRPr="0029086D" w:rsidRDefault="007742B4" w:rsidP="00774620">
                  <w:pPr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</w:pPr>
                  <w:r w:rsidRPr="0029086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  <w:t>Vitesse</w:t>
                  </w:r>
                </w:p>
              </w:tc>
            </w:tr>
            <w:tr w:rsidR="007742B4" w:rsidRPr="0029086D" w:rsidTr="00774620">
              <w:trPr>
                <w:jc w:val="center"/>
              </w:trPr>
              <w:tc>
                <w:tcPr>
                  <w:tcW w:w="1304" w:type="dxa"/>
                </w:tcPr>
                <w:p w:rsidR="007742B4" w:rsidRPr="0029086D" w:rsidRDefault="007742B4" w:rsidP="00774620">
                  <w:pP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</w:pPr>
                  <w:r w:rsidRPr="0029086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  <w:t>1/ 12 pas d’élan</w:t>
                  </w:r>
                </w:p>
                <w:p w:rsidR="007742B4" w:rsidRPr="0029086D" w:rsidRDefault="007742B4" w:rsidP="00774620">
                  <w:pP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</w:pPr>
                  <w:r w:rsidRPr="0029086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  <w:t>2/ Pied départ = pied d’appel</w:t>
                  </w:r>
                </w:p>
                <w:p w:rsidR="007742B4" w:rsidRPr="0029086D" w:rsidRDefault="007742B4" w:rsidP="00774620">
                  <w:pP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</w:pPr>
                  <w:r w:rsidRPr="0029086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  <w:t>3/ Court droit</w:t>
                  </w:r>
                </w:p>
              </w:tc>
              <w:tc>
                <w:tcPr>
                  <w:tcW w:w="1872" w:type="dxa"/>
                </w:tcPr>
                <w:p w:rsidR="007742B4" w:rsidRPr="0029086D" w:rsidRDefault="007742B4" w:rsidP="00774620">
                  <w:pP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</w:pPr>
                  <w:r w:rsidRPr="0029086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  <w:t>1/Attitude/Attention réaction Départ</w:t>
                  </w:r>
                </w:p>
                <w:p w:rsidR="007742B4" w:rsidRPr="0029086D" w:rsidRDefault="007742B4" w:rsidP="00774620">
                  <w:pP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</w:pPr>
                  <w:r w:rsidRPr="0029086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  <w:t>2/ Court droit</w:t>
                  </w:r>
                </w:p>
                <w:p w:rsidR="007742B4" w:rsidRPr="0029086D" w:rsidRDefault="007742B4" w:rsidP="00774620">
                  <w:pP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</w:pPr>
                  <w:r w:rsidRPr="0029086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  <w:t>3/ Franchit arrivée à pleine vitesse</w:t>
                  </w:r>
                </w:p>
              </w:tc>
            </w:tr>
          </w:tbl>
          <w:p w:rsidR="007742B4" w:rsidRPr="0029086D" w:rsidRDefault="007742B4" w:rsidP="0077462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7742B4" w:rsidTr="00395ED8"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742B4" w:rsidRDefault="007742B4" w:rsidP="005F50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DOMAINE 2 : LES METHODES ET OUTILS POUR </w:t>
            </w:r>
            <w:proofErr w:type="gramStart"/>
            <w:r>
              <w:rPr>
                <w:b/>
                <w:sz w:val="20"/>
                <w:szCs w:val="20"/>
              </w:rPr>
              <w:t>APPRENDRE -</w:t>
            </w:r>
            <w:proofErr w:type="gramEnd"/>
            <w:r>
              <w:rPr>
                <w:b/>
                <w:sz w:val="20"/>
                <w:szCs w:val="20"/>
              </w:rPr>
              <w:t xml:space="preserve">  SE LES APPROPRIER PAR LA PRATIQUE</w:t>
            </w:r>
          </w:p>
        </w:tc>
      </w:tr>
      <w:tr w:rsidR="007742B4" w:rsidTr="000C3571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742B4" w:rsidRPr="00D4362F" w:rsidRDefault="007742B4">
            <w:pPr>
              <w:jc w:val="center"/>
              <w:rPr>
                <w:sz w:val="18"/>
                <w:szCs w:val="18"/>
              </w:rPr>
            </w:pPr>
          </w:p>
          <w:p w:rsidR="00E26796" w:rsidRPr="00D4362F" w:rsidRDefault="00E26796">
            <w:pPr>
              <w:jc w:val="center"/>
              <w:rPr>
                <w:sz w:val="18"/>
                <w:szCs w:val="18"/>
              </w:rPr>
            </w:pPr>
            <w:r w:rsidRPr="00D4362F">
              <w:rPr>
                <w:sz w:val="18"/>
                <w:szCs w:val="18"/>
              </w:rPr>
              <w:t xml:space="preserve">Se constituer des outils de travail personnel </w:t>
            </w:r>
          </w:p>
          <w:p w:rsidR="00E26796" w:rsidRPr="00D4362F" w:rsidRDefault="00E26796">
            <w:pPr>
              <w:jc w:val="center"/>
              <w:rPr>
                <w:sz w:val="18"/>
                <w:szCs w:val="18"/>
              </w:rPr>
            </w:pPr>
            <w:r w:rsidRPr="00D4362F">
              <w:rPr>
                <w:sz w:val="18"/>
                <w:szCs w:val="18"/>
              </w:rPr>
              <w:t xml:space="preserve">et mettre en place </w:t>
            </w:r>
          </w:p>
          <w:p w:rsidR="007742B4" w:rsidRPr="00D4362F" w:rsidRDefault="00E26796" w:rsidP="00D76E72">
            <w:pPr>
              <w:jc w:val="center"/>
              <w:rPr>
                <w:sz w:val="18"/>
                <w:szCs w:val="18"/>
              </w:rPr>
            </w:pPr>
            <w:r w:rsidRPr="00D4362F">
              <w:rPr>
                <w:sz w:val="18"/>
                <w:szCs w:val="18"/>
              </w:rPr>
              <w:t xml:space="preserve">des stratégies pour </w:t>
            </w:r>
            <w:r w:rsidRPr="00D4362F">
              <w:rPr>
                <w:sz w:val="16"/>
                <w:szCs w:val="16"/>
              </w:rPr>
              <w:t>apprendre et comprendre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742B4" w:rsidRPr="00D4362F" w:rsidRDefault="007742B4">
            <w:pPr>
              <w:jc w:val="center"/>
              <w:rPr>
                <w:sz w:val="18"/>
                <w:szCs w:val="18"/>
              </w:rPr>
            </w:pPr>
          </w:p>
          <w:p w:rsidR="00D4362F" w:rsidRPr="00D4362F" w:rsidRDefault="00D4362F" w:rsidP="00D4362F">
            <w:pPr>
              <w:jc w:val="center"/>
              <w:rPr>
                <w:sz w:val="18"/>
                <w:szCs w:val="18"/>
              </w:rPr>
            </w:pPr>
            <w:r w:rsidRPr="00D4362F">
              <w:rPr>
                <w:sz w:val="18"/>
                <w:szCs w:val="18"/>
              </w:rPr>
              <w:t>Mesurer et quantifier les performances, les enregistrer, les comparer, les classer…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42B4" w:rsidRDefault="007742B4" w:rsidP="00774620">
            <w:pPr>
              <w:jc w:val="center"/>
              <w:rPr>
                <w:b/>
                <w:sz w:val="18"/>
                <w:szCs w:val="18"/>
              </w:rPr>
            </w:pPr>
          </w:p>
          <w:p w:rsidR="007742B4" w:rsidRDefault="007742B4" w:rsidP="007746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  <w:r w:rsidRPr="00126600">
              <w:rPr>
                <w:b/>
                <w:sz w:val="18"/>
                <w:szCs w:val="18"/>
              </w:rPr>
              <w:t>érer la répétition des efforts</w:t>
            </w:r>
          </w:p>
          <w:p w:rsidR="007742B4" w:rsidRDefault="007742B4" w:rsidP="00774620">
            <w:pPr>
              <w:jc w:val="center"/>
              <w:rPr>
                <w:b/>
                <w:sz w:val="18"/>
                <w:szCs w:val="18"/>
              </w:rPr>
            </w:pPr>
          </w:p>
          <w:p w:rsidR="007742B4" w:rsidRDefault="007742B4" w:rsidP="007746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2660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Etablir un projet pour évoluer</w:t>
            </w:r>
          </w:p>
          <w:p w:rsidR="007742B4" w:rsidRPr="00126600" w:rsidRDefault="007742B4" w:rsidP="007746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B4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7742B4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Ne pratique pas vraiment </w:t>
            </w:r>
          </w:p>
          <w:p w:rsidR="007742B4" w:rsidRPr="005134AB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 w:rsidRPr="00D15BC3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= </w:t>
            </w:r>
            <w:r w:rsidRPr="005134AB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peu de passages</w:t>
            </w:r>
          </w:p>
          <w:p w:rsidR="007742B4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7742B4" w:rsidRPr="005134AB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 w:rsidRPr="00255233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N’annonce </w:t>
            </w:r>
            <w:r w:rsidRPr="005134AB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pas ses projets </w:t>
            </w:r>
          </w:p>
          <w:p w:rsidR="007742B4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o</w:t>
            </w:r>
            <w:r w:rsidRPr="00255233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u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255233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les oublie parfois</w:t>
            </w:r>
          </w:p>
          <w:p w:rsidR="007742B4" w:rsidRPr="00255233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B4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7742B4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5134AB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Effectue </w:t>
            </w:r>
            <w:r w:rsidRPr="007A5B6F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les passages demandés </w:t>
            </w:r>
            <w:r w:rsidRPr="005134AB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sans souci d'ajustement ou d'amélioration</w:t>
            </w:r>
          </w:p>
          <w:p w:rsidR="007742B4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7742B4" w:rsidRPr="005134AB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Annonce des </w:t>
            </w:r>
            <w:r w:rsidRPr="005134AB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projets </w:t>
            </w:r>
          </w:p>
          <w:p w:rsidR="007742B4" w:rsidRPr="007A5B6F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5134AB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pas toujours cohérents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B4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Motivé pour progresser</w:t>
            </w:r>
          </w:p>
          <w:p w:rsidR="007742B4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Est </w:t>
            </w:r>
            <w:r w:rsidRPr="007A5B6F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dans une phase de recherche </w:t>
            </w:r>
          </w:p>
          <w:p w:rsidR="007742B4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7A5B6F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et </w:t>
            </w:r>
            <w:r w:rsidRPr="007E54FC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tente de tenir compte des conseils</w:t>
            </w:r>
            <w:r w:rsidRPr="007A5B6F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7A5B6F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observ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/ professeur</w:t>
            </w:r>
          </w:p>
          <w:p w:rsidR="007742B4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7742B4" w:rsidRPr="005134AB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Annonce des </w:t>
            </w:r>
            <w:r w:rsidRPr="005134AB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projets </w:t>
            </w:r>
          </w:p>
          <w:p w:rsidR="007742B4" w:rsidRPr="007A5B6F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Adaptés qu’il réussit parfois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B4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7A5B6F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S'entraine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selon les </w:t>
            </w:r>
            <w:r w:rsidRPr="007A5B6F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éléments à améliorer</w:t>
            </w:r>
          </w:p>
          <w:p w:rsidR="007742B4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:rsidR="007742B4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V</w:t>
            </w:r>
            <w:r w:rsidRPr="007A5B6F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olonté et motivation</w:t>
            </w:r>
          </w:p>
          <w:p w:rsidR="007742B4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7742B4" w:rsidRPr="007A5B6F" w:rsidRDefault="007742B4" w:rsidP="00C31DA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246979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Régule ses projets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au fil des séances pour être en réussite</w:t>
            </w:r>
          </w:p>
        </w:tc>
      </w:tr>
      <w:tr w:rsidR="007742B4" w:rsidTr="00395ED8"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742B4" w:rsidRDefault="007742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DOMAINE 3 : LA FORMATION DE LA PERSONNE ET DU CITOYEN  -  PARTAGER DES REGLES, ASSUMER DES RÔLES ET DES RESPONSABILITES</w:t>
            </w:r>
          </w:p>
        </w:tc>
      </w:tr>
      <w:tr w:rsidR="007742B4" w:rsidTr="00232D5B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742B4" w:rsidRPr="00654972" w:rsidRDefault="007742B4" w:rsidP="003732D3">
            <w:pPr>
              <w:jc w:val="center"/>
              <w:rPr>
                <w:sz w:val="20"/>
                <w:szCs w:val="20"/>
              </w:rPr>
            </w:pPr>
          </w:p>
          <w:p w:rsidR="007742B4" w:rsidRPr="00654972" w:rsidRDefault="007742B4" w:rsidP="003732D3">
            <w:pPr>
              <w:jc w:val="center"/>
              <w:rPr>
                <w:sz w:val="20"/>
                <w:szCs w:val="20"/>
              </w:rPr>
            </w:pPr>
          </w:p>
          <w:p w:rsidR="003732D3" w:rsidRPr="00654972" w:rsidRDefault="003732D3" w:rsidP="003732D3">
            <w:pPr>
              <w:jc w:val="center"/>
              <w:rPr>
                <w:sz w:val="20"/>
                <w:szCs w:val="20"/>
              </w:rPr>
            </w:pPr>
          </w:p>
          <w:p w:rsidR="003732D3" w:rsidRPr="00654972" w:rsidRDefault="003732D3" w:rsidP="003732D3">
            <w:pPr>
              <w:jc w:val="center"/>
              <w:rPr>
                <w:sz w:val="20"/>
                <w:szCs w:val="20"/>
              </w:rPr>
            </w:pPr>
            <w:r w:rsidRPr="00654972">
              <w:rPr>
                <w:sz w:val="20"/>
                <w:szCs w:val="20"/>
              </w:rPr>
              <w:t>Comprendre</w:t>
            </w:r>
          </w:p>
          <w:p w:rsidR="007742B4" w:rsidRPr="00654972" w:rsidRDefault="003732D3" w:rsidP="003732D3">
            <w:pPr>
              <w:jc w:val="center"/>
              <w:rPr>
                <w:sz w:val="20"/>
                <w:szCs w:val="20"/>
              </w:rPr>
            </w:pPr>
            <w:r w:rsidRPr="00654972">
              <w:rPr>
                <w:sz w:val="20"/>
                <w:szCs w:val="20"/>
              </w:rPr>
              <w:t>la règle et le droit</w:t>
            </w:r>
          </w:p>
          <w:p w:rsidR="007742B4" w:rsidRPr="00654972" w:rsidRDefault="007742B4" w:rsidP="003732D3">
            <w:pPr>
              <w:jc w:val="center"/>
              <w:rPr>
                <w:sz w:val="20"/>
                <w:szCs w:val="20"/>
              </w:rPr>
            </w:pPr>
          </w:p>
          <w:p w:rsidR="007742B4" w:rsidRPr="00654972" w:rsidRDefault="007742B4" w:rsidP="003732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742B4" w:rsidRPr="00654972" w:rsidRDefault="007742B4">
            <w:pPr>
              <w:jc w:val="center"/>
              <w:rPr>
                <w:sz w:val="20"/>
                <w:szCs w:val="20"/>
              </w:rPr>
            </w:pPr>
          </w:p>
          <w:p w:rsidR="005D329E" w:rsidRPr="00654972" w:rsidRDefault="005D329E">
            <w:pPr>
              <w:jc w:val="center"/>
              <w:rPr>
                <w:sz w:val="20"/>
                <w:szCs w:val="20"/>
              </w:rPr>
            </w:pPr>
          </w:p>
          <w:p w:rsidR="005D329E" w:rsidRPr="00654972" w:rsidRDefault="005D329E">
            <w:pPr>
              <w:jc w:val="center"/>
              <w:rPr>
                <w:sz w:val="20"/>
                <w:szCs w:val="20"/>
              </w:rPr>
            </w:pPr>
            <w:r w:rsidRPr="00654972">
              <w:rPr>
                <w:sz w:val="20"/>
                <w:szCs w:val="20"/>
              </w:rPr>
              <w:t xml:space="preserve">Assumer les rôles </w:t>
            </w:r>
          </w:p>
          <w:p w:rsidR="005D329E" w:rsidRPr="00654972" w:rsidRDefault="005D329E">
            <w:pPr>
              <w:jc w:val="center"/>
              <w:rPr>
                <w:sz w:val="20"/>
                <w:szCs w:val="20"/>
              </w:rPr>
            </w:pPr>
            <w:r w:rsidRPr="00654972">
              <w:rPr>
                <w:sz w:val="20"/>
                <w:szCs w:val="20"/>
              </w:rPr>
              <w:t xml:space="preserve">de chronométreur </w:t>
            </w:r>
          </w:p>
          <w:p w:rsidR="00D4362F" w:rsidRPr="00654972" w:rsidRDefault="005D329E">
            <w:pPr>
              <w:jc w:val="center"/>
              <w:rPr>
                <w:sz w:val="20"/>
                <w:szCs w:val="20"/>
              </w:rPr>
            </w:pPr>
            <w:r w:rsidRPr="00654972">
              <w:rPr>
                <w:sz w:val="20"/>
                <w:szCs w:val="20"/>
              </w:rPr>
              <w:t>et d’observateur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42B4" w:rsidRPr="00AF2167" w:rsidRDefault="007742B4" w:rsidP="00774620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7742B4" w:rsidRDefault="007742B4" w:rsidP="00774620">
            <w:pPr>
              <w:jc w:val="center"/>
              <w:rPr>
                <w:b/>
                <w:sz w:val="18"/>
                <w:szCs w:val="18"/>
              </w:rPr>
            </w:pPr>
          </w:p>
          <w:p w:rsidR="007742B4" w:rsidRDefault="007742B4" w:rsidP="00774620">
            <w:pPr>
              <w:jc w:val="center"/>
              <w:rPr>
                <w:b/>
                <w:sz w:val="18"/>
                <w:szCs w:val="18"/>
              </w:rPr>
            </w:pPr>
          </w:p>
          <w:p w:rsidR="007742B4" w:rsidRPr="00AF2167" w:rsidRDefault="007742B4" w:rsidP="00774620">
            <w:pPr>
              <w:jc w:val="center"/>
              <w:rPr>
                <w:b/>
                <w:i/>
                <w:sz w:val="18"/>
                <w:szCs w:val="18"/>
              </w:rPr>
            </w:pPr>
            <w:r w:rsidRPr="00AF2167">
              <w:rPr>
                <w:b/>
                <w:sz w:val="18"/>
                <w:szCs w:val="18"/>
              </w:rPr>
              <w:t>Observer – Juger - Chronométrer</w:t>
            </w:r>
          </w:p>
          <w:p w:rsidR="007742B4" w:rsidRPr="00AF2167" w:rsidRDefault="007742B4" w:rsidP="00774620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7742B4" w:rsidRPr="00AF2167" w:rsidRDefault="007742B4" w:rsidP="0077462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B4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3D2498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A </w:t>
            </w:r>
            <w:r w:rsidRPr="00A47504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des difficultés</w:t>
            </w:r>
            <w:r w:rsidRPr="003D2498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pour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 : </w:t>
            </w:r>
          </w:p>
          <w:p w:rsidR="007742B4" w:rsidRDefault="007742B4" w:rsidP="00774620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.compter les </w:t>
            </w:r>
            <w:r w:rsidRPr="00A47504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appuis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3D2498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de la course d'élan</w:t>
            </w:r>
          </w:p>
          <w:p w:rsidR="007742B4" w:rsidRDefault="007742B4" w:rsidP="00774620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  <w:r w:rsidRPr="003D2498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vérifier si l'élève est sur </w:t>
            </w:r>
            <w:r w:rsidRPr="00A47504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le bon pied</w:t>
            </w:r>
            <w:r w:rsidRPr="003D2498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:rsidR="007742B4" w:rsidRDefault="007742B4" w:rsidP="00774620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  <w:r w:rsidRPr="003D2498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vérifier si le </w:t>
            </w:r>
            <w:r w:rsidRPr="00A47504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saut est valide</w:t>
            </w:r>
          </w:p>
          <w:p w:rsidR="007742B4" w:rsidRDefault="007742B4" w:rsidP="00774620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  <w:r w:rsidRPr="003D2498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A47504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mesurer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le saut</w:t>
            </w:r>
          </w:p>
          <w:p w:rsidR="007742B4" w:rsidRPr="003D2498" w:rsidRDefault="007742B4" w:rsidP="00774620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.utiliser le </w:t>
            </w:r>
            <w:r w:rsidRPr="00A47504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chronomètre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B4" w:rsidRPr="00A63E1A" w:rsidRDefault="007742B4" w:rsidP="00774620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A63E1A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 xml:space="preserve">Est capable </w:t>
            </w:r>
            <w:r w:rsidRPr="00A63E1A">
              <w:rPr>
                <w:rFonts w:eastAsia="Times New Roman" w:cs="Times New Roman"/>
                <w:color w:val="000000"/>
                <w:sz w:val="14"/>
                <w:szCs w:val="14"/>
                <w:u w:val="single"/>
                <w:lang w:eastAsia="fr-FR"/>
              </w:rPr>
              <w:t>d'observer 1 critère simple </w:t>
            </w:r>
            <w:r w:rsidRPr="00A63E1A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 xml:space="preserve">: </w:t>
            </w:r>
          </w:p>
          <w:p w:rsidR="007742B4" w:rsidRDefault="007742B4" w:rsidP="00774620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  <w:r w:rsidRPr="003D2498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nombre d'appuis de la course d'élan</w:t>
            </w:r>
          </w:p>
          <w:p w:rsidR="007742B4" w:rsidRDefault="007742B4" w:rsidP="00774620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.pied d’appel</w:t>
            </w:r>
          </w:p>
          <w:p w:rsidR="007742B4" w:rsidRDefault="007742B4" w:rsidP="00774620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.z</w:t>
            </w:r>
            <w:r w:rsidRPr="003D2498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one d'impulsion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…</w:t>
            </w:r>
          </w:p>
          <w:p w:rsidR="007742B4" w:rsidRDefault="007742B4" w:rsidP="00774620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7742B4" w:rsidRPr="00C7691D" w:rsidRDefault="007742B4" w:rsidP="00774620">
            <w:pPr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</w:pPr>
            <w:r w:rsidRPr="00C7691D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fr-FR"/>
              </w:rPr>
              <w:t>Sait mesurer 1 saut / chronométrer 1 course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49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3D2498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Est capable d'observer </w:t>
            </w:r>
          </w:p>
          <w:p w:rsidR="00501849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 w:rsidRPr="007B15AA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plusieurs critères </w:t>
            </w:r>
          </w:p>
          <w:p w:rsidR="007742B4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7B15AA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sur un saut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 et </w:t>
            </w:r>
            <w:r w:rsidRPr="007B15AA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une course</w:t>
            </w:r>
            <w:r w:rsidRPr="003D2498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:rsidR="007742B4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7742B4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7742B4" w:rsidRPr="003D2498" w:rsidRDefault="007742B4" w:rsidP="00774620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C7691D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fr-FR"/>
              </w:rPr>
              <w:t>Sait mesurer 1 saut / chronométrer 1 course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B4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7742B4" w:rsidRDefault="007742B4" w:rsidP="00774620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Idem N3  +</w:t>
            </w:r>
          </w:p>
          <w:p w:rsidR="007742B4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3D2498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Est capable </w:t>
            </w:r>
            <w:r w:rsidRPr="00711CE7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en + de donner des conseils</w:t>
            </w:r>
            <w:r w:rsidRPr="003D2498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sur la base de ses observations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= m</w:t>
            </w:r>
            <w:r w:rsidRPr="003D2498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aitrise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qq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3D2498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consignes de progression.</w:t>
            </w:r>
          </w:p>
          <w:p w:rsidR="007742B4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7742B4" w:rsidRPr="003D2498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7742B4" w:rsidTr="00395ED8"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742B4" w:rsidRDefault="007742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DOMAINE 4 : LES SYSTEMES NATURELS ET LES SYSTEMES TECHNIQUES  -  APPRENDRE A ENTRETENIR SA SANTE PAR UNE ACTIVITE PHYSIQUE REGULIERE</w:t>
            </w:r>
          </w:p>
        </w:tc>
      </w:tr>
      <w:tr w:rsidR="007742B4" w:rsidTr="00AD475E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3E1A" w:rsidRDefault="00A63E1A">
            <w:pPr>
              <w:jc w:val="center"/>
              <w:rPr>
                <w:sz w:val="16"/>
                <w:szCs w:val="16"/>
              </w:rPr>
            </w:pPr>
          </w:p>
          <w:p w:rsidR="00A63E1A" w:rsidRPr="00A63E1A" w:rsidRDefault="00A63E1A">
            <w:pPr>
              <w:jc w:val="center"/>
              <w:rPr>
                <w:sz w:val="16"/>
                <w:szCs w:val="16"/>
              </w:rPr>
            </w:pPr>
            <w:r w:rsidRPr="00A63E1A">
              <w:rPr>
                <w:sz w:val="16"/>
                <w:szCs w:val="16"/>
              </w:rPr>
              <w:t xml:space="preserve">Mettre en pratique des comportements simples respectueux des autres, </w:t>
            </w:r>
          </w:p>
          <w:p w:rsidR="00A63E1A" w:rsidRPr="00A63E1A" w:rsidRDefault="00A63E1A">
            <w:pPr>
              <w:jc w:val="center"/>
              <w:rPr>
                <w:sz w:val="16"/>
                <w:szCs w:val="16"/>
              </w:rPr>
            </w:pPr>
            <w:r w:rsidRPr="00A63E1A">
              <w:rPr>
                <w:sz w:val="16"/>
                <w:szCs w:val="16"/>
              </w:rPr>
              <w:t>de l’environnement,</w:t>
            </w:r>
          </w:p>
          <w:p w:rsidR="007742B4" w:rsidRPr="00E26796" w:rsidRDefault="00A63E1A" w:rsidP="00A63E1A">
            <w:pPr>
              <w:jc w:val="center"/>
              <w:rPr>
                <w:sz w:val="18"/>
                <w:szCs w:val="18"/>
              </w:rPr>
            </w:pPr>
            <w:r w:rsidRPr="00A63E1A">
              <w:rPr>
                <w:sz w:val="16"/>
                <w:szCs w:val="16"/>
              </w:rPr>
              <w:t xml:space="preserve">de sa </w:t>
            </w:r>
            <w:r w:rsidRPr="003732D3">
              <w:rPr>
                <w:sz w:val="18"/>
                <w:szCs w:val="18"/>
                <w:u w:val="single"/>
              </w:rPr>
              <w:t>santé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742B4" w:rsidRPr="00E26796" w:rsidRDefault="0077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42B4" w:rsidRDefault="007742B4" w:rsidP="007746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  <w:p w:rsidR="007742B4" w:rsidRDefault="007742B4" w:rsidP="007746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12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S’échauffer = se préparer à l'effort</w:t>
            </w:r>
          </w:p>
          <w:p w:rsidR="007742B4" w:rsidRPr="00211245" w:rsidRDefault="007742B4" w:rsidP="007746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B4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7742B4" w:rsidRPr="00292B05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 w:rsidRPr="00292B0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Bâcle l'échauffement</w:t>
            </w:r>
          </w:p>
          <w:p w:rsidR="007742B4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7742B4" w:rsidRPr="007A5B6F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N</w:t>
            </w:r>
            <w:r w:rsidRPr="007A5B6F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e finit </w:t>
            </w:r>
            <w:r w:rsidRPr="00292B0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pas essoufflé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B4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7742B4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7A5B6F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Réalise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les différentes étapes</w:t>
            </w:r>
          </w:p>
          <w:p w:rsidR="007742B4" w:rsidRPr="00292B05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de </w:t>
            </w:r>
            <w:r w:rsidRPr="00292B0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l’échauffement tranquillement </w:t>
            </w:r>
          </w:p>
          <w:p w:rsidR="007742B4" w:rsidRPr="007A5B6F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292B0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= sans finir essoufflé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B4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Rentre progressivement dans l’activité</w:t>
            </w:r>
          </w:p>
          <w:p w:rsidR="007742B4" w:rsidRPr="007A5B6F" w:rsidRDefault="007742B4" w:rsidP="0077462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Est </w:t>
            </w:r>
            <w:r w:rsidRPr="00292B0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dynamique et actif du début à la fin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de l’échauffement et </w:t>
            </w:r>
            <w:r w:rsidRPr="00292B0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finit essoufflé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B4" w:rsidRPr="007A5B6F" w:rsidRDefault="007742B4" w:rsidP="0029086D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Idem N3  + L’élève sait être </w:t>
            </w:r>
            <w:r w:rsidRPr="00A25CD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leader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au sein d’un petit groupe</w:t>
            </w:r>
          </w:p>
        </w:tc>
      </w:tr>
    </w:tbl>
    <w:p w:rsidR="001B4957" w:rsidRDefault="001B4957" w:rsidP="00EA1EC9"/>
    <w:sectPr w:rsidR="001B4957" w:rsidSect="000E4627">
      <w:pgSz w:w="16838" w:h="11906" w:orient="landscape"/>
      <w:pgMar w:top="227" w:right="227" w:bottom="227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11A4B"/>
    <w:rsid w:val="00014B7A"/>
    <w:rsid w:val="000A3BD4"/>
    <w:rsid w:val="000A7865"/>
    <w:rsid w:val="000D1DD6"/>
    <w:rsid w:val="000D518B"/>
    <w:rsid w:val="000E16F2"/>
    <w:rsid w:val="000E4627"/>
    <w:rsid w:val="000F0D03"/>
    <w:rsid w:val="00126600"/>
    <w:rsid w:val="001406D0"/>
    <w:rsid w:val="00180107"/>
    <w:rsid w:val="001B4957"/>
    <w:rsid w:val="001C26D5"/>
    <w:rsid w:val="001F64FB"/>
    <w:rsid w:val="00211245"/>
    <w:rsid w:val="00246979"/>
    <w:rsid w:val="00255233"/>
    <w:rsid w:val="0029086D"/>
    <w:rsid w:val="00292B05"/>
    <w:rsid w:val="002B4F60"/>
    <w:rsid w:val="002D2FDB"/>
    <w:rsid w:val="00332CAD"/>
    <w:rsid w:val="00334857"/>
    <w:rsid w:val="00351302"/>
    <w:rsid w:val="003732D3"/>
    <w:rsid w:val="00395ED8"/>
    <w:rsid w:val="003D2498"/>
    <w:rsid w:val="00411A4B"/>
    <w:rsid w:val="00430FFC"/>
    <w:rsid w:val="00477EA3"/>
    <w:rsid w:val="00501849"/>
    <w:rsid w:val="005115E5"/>
    <w:rsid w:val="005134AB"/>
    <w:rsid w:val="00516997"/>
    <w:rsid w:val="00560D6D"/>
    <w:rsid w:val="005D329E"/>
    <w:rsid w:val="005D7DC2"/>
    <w:rsid w:val="005F50E1"/>
    <w:rsid w:val="005F7797"/>
    <w:rsid w:val="00654972"/>
    <w:rsid w:val="006C3ACB"/>
    <w:rsid w:val="006D1F51"/>
    <w:rsid w:val="0070748F"/>
    <w:rsid w:val="00711CE7"/>
    <w:rsid w:val="00767478"/>
    <w:rsid w:val="00770876"/>
    <w:rsid w:val="007742B4"/>
    <w:rsid w:val="00786D67"/>
    <w:rsid w:val="007A5B6F"/>
    <w:rsid w:val="007B15AA"/>
    <w:rsid w:val="007B7797"/>
    <w:rsid w:val="007E54FC"/>
    <w:rsid w:val="00871DFE"/>
    <w:rsid w:val="008A2E73"/>
    <w:rsid w:val="008E2C6F"/>
    <w:rsid w:val="008E34E2"/>
    <w:rsid w:val="00904406"/>
    <w:rsid w:val="00934657"/>
    <w:rsid w:val="0093662C"/>
    <w:rsid w:val="009617FE"/>
    <w:rsid w:val="009F135D"/>
    <w:rsid w:val="00A030E1"/>
    <w:rsid w:val="00A25CD5"/>
    <w:rsid w:val="00A47504"/>
    <w:rsid w:val="00A61CDF"/>
    <w:rsid w:val="00A63E1A"/>
    <w:rsid w:val="00AD475E"/>
    <w:rsid w:val="00AF2167"/>
    <w:rsid w:val="00AF71BE"/>
    <w:rsid w:val="00B66241"/>
    <w:rsid w:val="00BE106B"/>
    <w:rsid w:val="00C31DAB"/>
    <w:rsid w:val="00C7691D"/>
    <w:rsid w:val="00D15BC3"/>
    <w:rsid w:val="00D4362F"/>
    <w:rsid w:val="00D76E72"/>
    <w:rsid w:val="00DC491F"/>
    <w:rsid w:val="00DE5850"/>
    <w:rsid w:val="00DF12C0"/>
    <w:rsid w:val="00E26796"/>
    <w:rsid w:val="00E81215"/>
    <w:rsid w:val="00E93D5A"/>
    <w:rsid w:val="00E95D78"/>
    <w:rsid w:val="00EA1EC9"/>
    <w:rsid w:val="00EC3183"/>
    <w:rsid w:val="00FA1286"/>
    <w:rsid w:val="00FA6710"/>
    <w:rsid w:val="00FD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9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F1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115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FFF3C-804D-47F6-B33C-BB5579E6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1255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87</cp:revision>
  <dcterms:created xsi:type="dcterms:W3CDTF">2019-05-27T05:02:00Z</dcterms:created>
  <dcterms:modified xsi:type="dcterms:W3CDTF">2019-10-22T06:37:00Z</dcterms:modified>
</cp:coreProperties>
</file>