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AF" w:rsidRDefault="006118AF" w:rsidP="006118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CARACTERISATION DES ATTENDUS 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ESCALADE 5</w:t>
      </w:r>
      <w:r>
        <w:rPr>
          <w:b/>
          <w:sz w:val="24"/>
          <w:szCs w:val="24"/>
          <w:u w:val="single"/>
          <w:vertAlign w:val="superscript"/>
        </w:rPr>
        <w:t>ème</w:t>
      </w:r>
      <w:r>
        <w:rPr>
          <w:b/>
          <w:sz w:val="24"/>
          <w:szCs w:val="24"/>
          <w:u w:val="single"/>
        </w:rPr>
        <w:t xml:space="preserve">  –  CA2N1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/            EVALUATION DES ACQUIS DE L’ELEVE       </w:t>
      </w:r>
    </w:p>
    <w:tbl>
      <w:tblPr>
        <w:tblStyle w:val="Grilledutableau"/>
        <w:tblW w:w="16268" w:type="dxa"/>
        <w:tblLook w:val="04A0"/>
      </w:tblPr>
      <w:tblGrid>
        <w:gridCol w:w="1951"/>
        <w:gridCol w:w="1985"/>
        <w:gridCol w:w="1984"/>
        <w:gridCol w:w="2552"/>
        <w:gridCol w:w="2605"/>
        <w:gridCol w:w="2639"/>
        <w:gridCol w:w="2552"/>
      </w:tblGrid>
      <w:tr w:rsidR="006118AF" w:rsidTr="006118AF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Default="006118AF">
            <w:pPr>
              <w:rPr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 w:rsidR="006118AF" w:rsidTr="006118AF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F" w:rsidRPr="008C5F14" w:rsidRDefault="006118AF">
            <w:r w:rsidRPr="008C5F14">
              <w:t>Dans un milieu artificiellement recréé plus ou moins connu, choisir et conduire un déplacement planifié pour grimper en moulinette</w:t>
            </w:r>
            <w:r w:rsidR="00680A4A" w:rsidRPr="008C5F14">
              <w:t xml:space="preserve"> des  </w:t>
            </w:r>
            <w:r w:rsidRPr="008C5F14">
              <w:t xml:space="preserve">voies </w:t>
            </w:r>
            <w:r w:rsidR="00680A4A" w:rsidRPr="008C5F14">
              <w:t>différentes.</w:t>
            </w:r>
            <w:r w:rsidRPr="008C5F14">
              <w:t xml:space="preserve"> </w:t>
            </w:r>
          </w:p>
          <w:p w:rsidR="00680A4A" w:rsidRPr="008C5F14" w:rsidRDefault="006118AF">
            <w:pPr>
              <w:jc w:val="both"/>
            </w:pPr>
            <w:r w:rsidRPr="008C5F14">
              <w:t xml:space="preserve">Assurer </w:t>
            </w:r>
            <w:r w:rsidR="00680A4A" w:rsidRPr="008C5F14">
              <w:t>la sécurité de son camarade.</w:t>
            </w:r>
          </w:p>
          <w:p w:rsidR="00680A4A" w:rsidRPr="008C5F14" w:rsidRDefault="00680A4A">
            <w:pPr>
              <w:jc w:val="both"/>
            </w:pPr>
            <w:r w:rsidRPr="008C5F14">
              <w:t>R</w:t>
            </w:r>
            <w:r w:rsidR="006118AF" w:rsidRPr="008C5F14">
              <w:t>especter</w:t>
            </w:r>
            <w:r w:rsidRPr="008C5F14">
              <w:t xml:space="preserve"> et </w:t>
            </w:r>
            <w:r w:rsidR="006118AF" w:rsidRPr="008C5F14">
              <w:t>Faire respecter les règles de sécurité.</w:t>
            </w:r>
          </w:p>
        </w:tc>
      </w:tr>
      <w:tr w:rsidR="006118AF" w:rsidTr="006118AF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Default="006118AF">
            <w:pPr>
              <w:rPr>
                <w:b/>
              </w:rPr>
            </w:pPr>
            <w:r>
              <w:rPr>
                <w:b/>
              </w:rPr>
              <w:t>TACHE FINALE : </w:t>
            </w:r>
          </w:p>
        </w:tc>
      </w:tr>
      <w:tr w:rsidR="006118AF" w:rsidTr="006118AF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F" w:rsidRPr="008C5F14" w:rsidRDefault="006118AF">
            <w:r w:rsidRPr="008C5F14">
              <w:t xml:space="preserve">Les élèves sont par cordée de 3 (grimpeur, assureur, contre assureur) - Fiche de recueil de données -  Structure artificielle + ou - connue avec </w:t>
            </w:r>
            <w:r w:rsidR="000F7A5E" w:rsidRPr="008C5F14">
              <w:t xml:space="preserve">des </w:t>
            </w:r>
            <w:r w:rsidRPr="008C5F14">
              <w:t>voies variées</w:t>
            </w:r>
            <w:r w:rsidR="000F7A5E" w:rsidRPr="008C5F14">
              <w:t xml:space="preserve"> en difficultés</w:t>
            </w:r>
            <w:r w:rsidRPr="008C5F14">
              <w:t xml:space="preserve"> (4A à </w:t>
            </w:r>
            <w:r w:rsidR="000F7A5E" w:rsidRPr="008C5F14">
              <w:t>6</w:t>
            </w:r>
            <w:r w:rsidRPr="008C5F14">
              <w:t>B</w:t>
            </w:r>
            <w:r w:rsidR="000F7A5E" w:rsidRPr="008C5F14">
              <w:t xml:space="preserve">), </w:t>
            </w:r>
            <w:r w:rsidRPr="008C5F14">
              <w:t xml:space="preserve">sans dévers, </w:t>
            </w:r>
            <w:r w:rsidR="000F7A5E" w:rsidRPr="008C5F14">
              <w:t>sans volumes.</w:t>
            </w:r>
          </w:p>
          <w:p w:rsidR="006118AF" w:rsidRPr="008C5F14" w:rsidRDefault="006118AF">
            <w:r w:rsidRPr="008C5F14">
              <w:rPr>
                <w:b/>
                <w:u w:val="single"/>
              </w:rPr>
              <w:t>Le grimpeur </w:t>
            </w:r>
            <w:r w:rsidRPr="008C5F14">
              <w:t>: Choisit 2 voies</w:t>
            </w:r>
            <w:r w:rsidR="000F7A5E" w:rsidRPr="008C5F14">
              <w:t xml:space="preserve"> de difficultés différentes qu’il a déjà travaillées</w:t>
            </w:r>
            <w:r w:rsidR="00824906" w:rsidRPr="008C5F14">
              <w:t xml:space="preserve"> </w:t>
            </w:r>
            <w:r w:rsidR="00A658D5" w:rsidRPr="008C5F14">
              <w:t>pour évoluer à son meilleur niveau en moulinette</w:t>
            </w:r>
            <w:r w:rsidR="00824906" w:rsidRPr="008C5F14">
              <w:t xml:space="preserve">  -  </w:t>
            </w:r>
            <w:r w:rsidRPr="008C5F14">
              <w:t>Planifie son déplacement</w:t>
            </w:r>
            <w:r w:rsidR="00824906" w:rsidRPr="008C5F14">
              <w:t xml:space="preserve"> </w:t>
            </w:r>
            <w:r w:rsidRPr="008C5F14">
              <w:t> -</w:t>
            </w:r>
            <w:r w:rsidR="00824906" w:rsidRPr="008C5F14">
              <w:t xml:space="preserve"> </w:t>
            </w:r>
            <w:r w:rsidRPr="008C5F14">
              <w:t xml:space="preserve"> Respecte 1 choix de couleur de prises mains et pieds </w:t>
            </w:r>
          </w:p>
          <w:p w:rsidR="006118AF" w:rsidRPr="008C5F14" w:rsidRDefault="006118AF" w:rsidP="00824906">
            <w:pPr>
              <w:rPr>
                <w:i/>
              </w:rPr>
            </w:pPr>
            <w:r w:rsidRPr="008C5F14">
              <w:rPr>
                <w:b/>
                <w:u w:val="single"/>
              </w:rPr>
              <w:t>L’assureur / contre assureur </w:t>
            </w:r>
            <w:r w:rsidRPr="008C5F14">
              <w:rPr>
                <w:u w:val="single"/>
              </w:rPr>
              <w:t>: Assureur</w:t>
            </w:r>
            <w:r w:rsidRPr="008C5F14">
              <w:t xml:space="preserve"> = assure correctement en maîtrisant  sec / tendu </w:t>
            </w:r>
            <w:r w:rsidR="000F7A5E" w:rsidRPr="008C5F14">
              <w:t xml:space="preserve">  -   </w:t>
            </w:r>
            <w:r w:rsidRPr="008C5F14">
              <w:rPr>
                <w:u w:val="single"/>
              </w:rPr>
              <w:t>Contre assureur</w:t>
            </w:r>
            <w:r w:rsidRPr="008C5F14">
              <w:t xml:space="preserve">  = </w:t>
            </w:r>
            <w:r w:rsidR="00824906" w:rsidRPr="008C5F14">
              <w:t>Q</w:t>
            </w:r>
            <w:r w:rsidRPr="008C5F14">
              <w:t>ueue de vache à chaque dégaine atteinte par le grimpeur (faire puis défaire)</w:t>
            </w:r>
          </w:p>
        </w:tc>
      </w:tr>
      <w:tr w:rsidR="006118AF" w:rsidTr="006118AF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44315" w:rsidRDefault="00144315">
            <w:pPr>
              <w:rPr>
                <w:b/>
              </w:rPr>
            </w:pPr>
          </w:p>
          <w:p w:rsidR="00144315" w:rsidRDefault="006118AF" w:rsidP="00144315">
            <w:pPr>
              <w:rPr>
                <w:b/>
              </w:rPr>
            </w:pPr>
            <w:r>
              <w:rPr>
                <w:b/>
              </w:rPr>
              <w:t>DEFINITION ET EVALUATION DES ATTENDUS DE FIN DE CYCLE :</w:t>
            </w:r>
          </w:p>
          <w:p w:rsidR="00144315" w:rsidRDefault="00144315" w:rsidP="00144315">
            <w:pPr>
              <w:rPr>
                <w:b/>
              </w:rPr>
            </w:pPr>
          </w:p>
        </w:tc>
      </w:tr>
      <w:tr w:rsidR="006118AF" w:rsidRPr="00144315" w:rsidTr="006118A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Pr="00144315" w:rsidRDefault="006118AF">
            <w:pPr>
              <w:jc w:val="center"/>
              <w:rPr>
                <w:b/>
                <w:sz w:val="20"/>
                <w:szCs w:val="20"/>
              </w:rPr>
            </w:pPr>
            <w:r w:rsidRPr="00144315">
              <w:rPr>
                <w:b/>
                <w:sz w:val="20"/>
                <w:szCs w:val="20"/>
              </w:rPr>
              <w:t>Eléments Signifiants</w:t>
            </w:r>
          </w:p>
          <w:p w:rsidR="006118AF" w:rsidRPr="00144315" w:rsidRDefault="006118AF">
            <w:pPr>
              <w:jc w:val="center"/>
              <w:rPr>
                <w:b/>
                <w:sz w:val="20"/>
                <w:szCs w:val="20"/>
              </w:rPr>
            </w:pPr>
            <w:r w:rsidRPr="00144315">
              <w:rPr>
                <w:b/>
                <w:sz w:val="20"/>
                <w:szCs w:val="20"/>
              </w:rPr>
              <w:t>Descripteurs priorisés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 xml:space="preserve">Attendus </w:t>
            </w:r>
          </w:p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Fin de Cycle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Caractérisation des ES et des AFC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Objectifs d’apprentissage</w:t>
            </w:r>
          </w:p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non atteints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Objectifs d’apprentissage</w:t>
            </w:r>
          </w:p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partiellement atteints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Objectifs d’apprentissage</w:t>
            </w:r>
          </w:p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atteints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Objectifs d’apprentissage</w:t>
            </w:r>
          </w:p>
          <w:p w:rsidR="006118AF" w:rsidRPr="00144315" w:rsidRDefault="006118AF">
            <w:pPr>
              <w:jc w:val="center"/>
              <w:rPr>
                <w:b/>
              </w:rPr>
            </w:pPr>
            <w:r w:rsidRPr="00144315">
              <w:rPr>
                <w:b/>
              </w:rPr>
              <w:t>dépassés</w:t>
            </w:r>
          </w:p>
        </w:tc>
      </w:tr>
      <w:tr w:rsidR="006118AF" w:rsidRPr="00144315" w:rsidTr="006118AF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18AF" w:rsidRPr="00144315" w:rsidRDefault="006118AF">
            <w:pPr>
              <w:rPr>
                <w:b/>
              </w:rPr>
            </w:pPr>
            <w:r w:rsidRPr="00144315">
              <w:rPr>
                <w:b/>
              </w:rPr>
              <w:t xml:space="preserve">DOMAINE 1 : LES LANGAGES POUR PENSER ET COMMUNIQUER  -  S’EXPRIMER PAR DES APSA </w:t>
            </w:r>
          </w:p>
        </w:tc>
      </w:tr>
      <w:tr w:rsidR="00E3075F" w:rsidTr="006118A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075F" w:rsidRPr="008C5F14" w:rsidRDefault="00E3075F">
            <w:pPr>
              <w:jc w:val="center"/>
              <w:rPr>
                <w:sz w:val="20"/>
                <w:szCs w:val="20"/>
              </w:rPr>
            </w:pPr>
          </w:p>
          <w:p w:rsidR="00E3075F" w:rsidRPr="008C5F14" w:rsidRDefault="00E3075F">
            <w:pPr>
              <w:jc w:val="center"/>
              <w:rPr>
                <w:sz w:val="20"/>
                <w:szCs w:val="20"/>
              </w:rPr>
            </w:pPr>
          </w:p>
          <w:p w:rsidR="00E3075F" w:rsidRPr="008C5F14" w:rsidRDefault="00E3075F">
            <w:pPr>
              <w:jc w:val="center"/>
              <w:rPr>
                <w:sz w:val="20"/>
                <w:szCs w:val="20"/>
              </w:rPr>
            </w:pPr>
          </w:p>
          <w:p w:rsidR="00E3075F" w:rsidRPr="008C5F14" w:rsidRDefault="00E3075F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>Pratiquer des APSA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075F" w:rsidRPr="008C5F14" w:rsidRDefault="00E3075F">
            <w:pPr>
              <w:jc w:val="center"/>
              <w:rPr>
                <w:sz w:val="20"/>
                <w:szCs w:val="20"/>
              </w:rPr>
            </w:pPr>
          </w:p>
          <w:p w:rsidR="00096A22" w:rsidRDefault="00E3075F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 xml:space="preserve">Gérer ses ressources pour réaliser </w:t>
            </w:r>
          </w:p>
          <w:p w:rsidR="00096A22" w:rsidRDefault="00E3075F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 xml:space="preserve">en totalité </w:t>
            </w:r>
          </w:p>
          <w:p w:rsidR="00E3075F" w:rsidRDefault="00E3075F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>un parcours sécurisé</w:t>
            </w:r>
          </w:p>
          <w:p w:rsidR="00096A22" w:rsidRPr="008C5F14" w:rsidRDefault="00096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075F" w:rsidRPr="00BA6762" w:rsidRDefault="00E3075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:rsidR="009D5CD8" w:rsidRPr="00BA6762" w:rsidRDefault="009D5CD8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:rsidR="00E3075F" w:rsidRPr="00BA6762" w:rsidRDefault="00E3075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Réaliser </w:t>
            </w:r>
          </w:p>
          <w:p w:rsidR="00E3075F" w:rsidRPr="00BA6762" w:rsidRDefault="00E3075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différentes voies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62" w:rsidRPr="00BA6762" w:rsidRDefault="00E3075F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Je m'</w:t>
            </w:r>
            <w:r w:rsidRPr="004E0FB9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arrêt</w:t>
            </w: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e </w:t>
            </w:r>
          </w:p>
          <w:p w:rsidR="00E3075F" w:rsidRPr="004E0FB9" w:rsidRDefault="00E3075F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4E0FB9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avant le relais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5F" w:rsidRPr="009D570C" w:rsidRDefault="00E3075F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9D570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Je sors des voies </w:t>
            </w:r>
          </w:p>
          <w:p w:rsidR="00E3075F" w:rsidRPr="00BA6762" w:rsidRDefault="00E3075F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en utilisant des prises </w:t>
            </w:r>
          </w:p>
          <w:p w:rsidR="00E3075F" w:rsidRPr="00BA6762" w:rsidRDefault="00E3075F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de </w:t>
            </w:r>
            <w:r w:rsidRPr="009D570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toutes les couleurs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5F" w:rsidRPr="009D570C" w:rsidRDefault="00E3075F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9D570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Je sors </w:t>
            </w:r>
            <w:r w:rsidR="009D570C" w:rsidRPr="009D570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des </w:t>
            </w:r>
            <w:r w:rsidRPr="009D570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voies </w:t>
            </w:r>
          </w:p>
          <w:p w:rsidR="009D570C" w:rsidRPr="009D570C" w:rsidRDefault="00E3075F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9D570C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de </w:t>
            </w:r>
            <w:r w:rsidRPr="009D570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même cotation</w:t>
            </w:r>
            <w:r w:rsidR="009D570C" w:rsidRPr="009D570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</w:p>
          <w:p w:rsidR="00E3075F" w:rsidRPr="00BA6762" w:rsidRDefault="009D570C" w:rsidP="00B575B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(3</w:t>
            </w:r>
            <w:r w:rsidR="00B575B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voies au moins)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5F" w:rsidRPr="00B575B8" w:rsidRDefault="00E3075F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B575B8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Je sors </w:t>
            </w:r>
            <w:r w:rsidR="00B575B8" w:rsidRPr="00B575B8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des</w:t>
            </w:r>
            <w:r w:rsidRPr="00B575B8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 voies </w:t>
            </w:r>
          </w:p>
          <w:p w:rsidR="00E3075F" w:rsidRDefault="00E3075F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de </w:t>
            </w:r>
            <w:r w:rsidRPr="00B575B8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cotations différentes</w:t>
            </w:r>
          </w:p>
          <w:p w:rsidR="00B575B8" w:rsidRPr="00B575B8" w:rsidRDefault="00B575B8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575B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 cotations au moins)</w:t>
            </w:r>
          </w:p>
        </w:tc>
      </w:tr>
      <w:tr w:rsidR="00E3075F" w:rsidRPr="00144315" w:rsidTr="006118AF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075F" w:rsidRPr="00144315" w:rsidRDefault="00E3075F">
            <w:pPr>
              <w:rPr>
                <w:b/>
              </w:rPr>
            </w:pPr>
            <w:r w:rsidRPr="00144315">
              <w:rPr>
                <w:b/>
              </w:rPr>
              <w:t xml:space="preserve">DOMAINE 2 : LES METHODES ET OUTILS POUR </w:t>
            </w:r>
            <w:proofErr w:type="gramStart"/>
            <w:r w:rsidRPr="00144315">
              <w:rPr>
                <w:b/>
              </w:rPr>
              <w:t>APPRENDRE  -</w:t>
            </w:r>
            <w:proofErr w:type="gramEnd"/>
            <w:r w:rsidRPr="00144315">
              <w:rPr>
                <w:b/>
              </w:rPr>
              <w:t xml:space="preserve">  SE LES APPROPRIER PAR LA PRATIQUE</w:t>
            </w:r>
          </w:p>
        </w:tc>
      </w:tr>
      <w:tr w:rsidR="00E4798E" w:rsidTr="009C4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5F14" w:rsidRPr="008C5F14" w:rsidRDefault="008C5F14">
            <w:pPr>
              <w:jc w:val="center"/>
              <w:rPr>
                <w:sz w:val="20"/>
                <w:szCs w:val="20"/>
              </w:rPr>
            </w:pPr>
          </w:p>
          <w:p w:rsidR="008C5F14" w:rsidRDefault="00E4798E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 xml:space="preserve">Se constituer </w:t>
            </w:r>
          </w:p>
          <w:p w:rsidR="008C5F14" w:rsidRDefault="00E4798E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 xml:space="preserve">des outils </w:t>
            </w:r>
          </w:p>
          <w:p w:rsidR="008C5F14" w:rsidRDefault="00E4798E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>de travail personnel et</w:t>
            </w:r>
            <w:r w:rsidR="008C5F14">
              <w:rPr>
                <w:sz w:val="20"/>
                <w:szCs w:val="20"/>
              </w:rPr>
              <w:t xml:space="preserve"> </w:t>
            </w:r>
            <w:r w:rsidRPr="008C5F14">
              <w:rPr>
                <w:sz w:val="20"/>
                <w:szCs w:val="20"/>
              </w:rPr>
              <w:t xml:space="preserve">mettre en place </w:t>
            </w:r>
          </w:p>
          <w:p w:rsidR="008C5F14" w:rsidRDefault="00E4798E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 xml:space="preserve">des stratégies </w:t>
            </w:r>
          </w:p>
          <w:p w:rsidR="008C5F14" w:rsidRDefault="00E4798E" w:rsidP="008C5F14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>p</w:t>
            </w:r>
            <w:r w:rsidR="008C5F14">
              <w:rPr>
                <w:sz w:val="20"/>
                <w:szCs w:val="20"/>
              </w:rPr>
              <w:t>ou</w:t>
            </w:r>
            <w:r w:rsidRPr="008C5F14">
              <w:rPr>
                <w:sz w:val="20"/>
                <w:szCs w:val="20"/>
              </w:rPr>
              <w:t>r apprendre</w:t>
            </w:r>
          </w:p>
          <w:p w:rsidR="00E4798E" w:rsidRPr="008C5F14" w:rsidRDefault="00E4798E" w:rsidP="008C5F14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>et comprendre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798E" w:rsidRPr="008C5F14" w:rsidRDefault="00E4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E7A" w:rsidRDefault="00E4798E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Conduire </w:t>
            </w:r>
          </w:p>
          <w:p w:rsidR="00E4798E" w:rsidRPr="00BA6762" w:rsidRDefault="00E4798E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un déplacement </w:t>
            </w:r>
          </w:p>
          <w:p w:rsidR="00E4798E" w:rsidRPr="00BA6762" w:rsidRDefault="00E4798E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pour grimper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BC" w:rsidRDefault="00E4798E" w:rsidP="00923EB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Ma </w:t>
            </w:r>
            <w:r w:rsidRPr="00923EB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progression </w:t>
            </w:r>
          </w:p>
          <w:p w:rsidR="00E4798E" w:rsidRPr="00923EBC" w:rsidRDefault="00E4798E" w:rsidP="00923EB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est </w:t>
            </w:r>
            <w:r w:rsidRPr="00923EB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hésitante</w:t>
            </w:r>
          </w:p>
          <w:p w:rsidR="00E4798E" w:rsidRPr="00BA6762" w:rsidRDefault="00E4798E" w:rsidP="00923EB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923EBC" w:rsidRPr="00923EBC" w:rsidRDefault="00E4798E" w:rsidP="00923EB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923EB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J'appréhende</w:t>
            </w:r>
          </w:p>
          <w:p w:rsidR="00E4798E" w:rsidRPr="00BA6762" w:rsidRDefault="00E4798E" w:rsidP="00923EB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la prise de </w:t>
            </w:r>
            <w:r w:rsidRPr="00923EB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hauteur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E" w:rsidRPr="00BA6762" w:rsidRDefault="00E4798E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Je reste </w:t>
            </w:r>
            <w:r w:rsidRPr="00666AB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proche d</w:t>
            </w:r>
            <w:r w:rsidR="00666AB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u mur</w:t>
            </w:r>
          </w:p>
          <w:p w:rsidR="00E4798E" w:rsidRDefault="00E4798E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666AB1" w:rsidRPr="00BA6762" w:rsidRDefault="00666AB1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666AB1" w:rsidRDefault="00E4798E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Je </w:t>
            </w:r>
            <w:r w:rsidRPr="00666AB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tâtonne </w:t>
            </w:r>
          </w:p>
          <w:p w:rsidR="00E4798E" w:rsidRPr="00BA6762" w:rsidRDefault="00E4798E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pour trouver mes </w:t>
            </w:r>
            <w:r w:rsidRPr="00666AB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appuis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E" w:rsidRPr="00BA6762" w:rsidRDefault="00E4798E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Je privilégie la </w:t>
            </w:r>
            <w:r w:rsidRPr="00666AB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montée des pieds pour progresser</w:t>
            </w:r>
          </w:p>
          <w:p w:rsidR="00E4798E" w:rsidRPr="00BA6762" w:rsidRDefault="00E4798E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666AB1" w:rsidRDefault="00E4798E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Je </w:t>
            </w:r>
            <w:r w:rsidRPr="00666AB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m'éloigne du mur</w:t>
            </w: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666AB1" w:rsidRPr="00666AB1" w:rsidRDefault="00E4798E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="00666AB1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ou</w:t>
            </w: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r </w:t>
            </w:r>
            <w:r w:rsidRPr="00666AB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identifier et choisir </w:t>
            </w:r>
          </w:p>
          <w:p w:rsidR="00E4798E" w:rsidRPr="00BA6762" w:rsidRDefault="00E4798E" w:rsidP="00666A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66AB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mes prises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8E" w:rsidRPr="00BA6762" w:rsidRDefault="00E4798E" w:rsidP="00A230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Je </w:t>
            </w:r>
            <w:r w:rsidRPr="00A230A8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varie les zones d'appuis</w:t>
            </w:r>
          </w:p>
          <w:p w:rsidR="00E4798E" w:rsidRPr="00BA6762" w:rsidRDefault="00E4798E" w:rsidP="00A230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A230A8" w:rsidRDefault="00E4798E" w:rsidP="00A230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Je recherche des </w:t>
            </w:r>
            <w:r w:rsidRPr="00A230A8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positions de moindre effort</w:t>
            </w: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E4798E" w:rsidRPr="00BA6762" w:rsidRDefault="00E4798E" w:rsidP="00A230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pour sortir la voie</w:t>
            </w:r>
          </w:p>
        </w:tc>
      </w:tr>
      <w:tr w:rsidR="00E4798E" w:rsidRPr="00144315" w:rsidTr="006118AF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798E" w:rsidRPr="00144315" w:rsidRDefault="00E4798E">
            <w:pPr>
              <w:rPr>
                <w:b/>
              </w:rPr>
            </w:pPr>
            <w:r w:rsidRPr="00144315">
              <w:rPr>
                <w:b/>
              </w:rPr>
              <w:t>DOMAINE 3 : LA FORMATION DE LA PERSONNE ET DU CITOYEN  -  PARTAGER DES REGLES, ASSUMER DES RÔLES ET DES RESPONSABILITES</w:t>
            </w:r>
          </w:p>
        </w:tc>
      </w:tr>
      <w:tr w:rsidR="00C6611E" w:rsidTr="004E40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5F14" w:rsidRPr="008C5F14" w:rsidRDefault="008C5F14">
            <w:pPr>
              <w:jc w:val="center"/>
              <w:rPr>
                <w:sz w:val="20"/>
                <w:szCs w:val="20"/>
              </w:rPr>
            </w:pPr>
          </w:p>
          <w:p w:rsidR="00C6611E" w:rsidRDefault="00C6611E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 xml:space="preserve">Faire preuve de responsabilité, respecter les règles de la vie collective, s’engager et prendre des initiatives </w:t>
            </w:r>
          </w:p>
          <w:p w:rsidR="008C5F14" w:rsidRPr="008C5F14" w:rsidRDefault="008C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3AC7" w:rsidRDefault="009D3AC7">
            <w:pPr>
              <w:jc w:val="center"/>
              <w:rPr>
                <w:sz w:val="20"/>
                <w:szCs w:val="20"/>
              </w:rPr>
            </w:pPr>
          </w:p>
          <w:p w:rsidR="00C6611E" w:rsidRPr="008C5F14" w:rsidRDefault="00C6611E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 xml:space="preserve">Assurer la sécurité </w:t>
            </w:r>
          </w:p>
          <w:p w:rsidR="00C6611E" w:rsidRPr="008C5F14" w:rsidRDefault="00C6611E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>de son camarade</w:t>
            </w:r>
          </w:p>
          <w:p w:rsidR="00C6611E" w:rsidRPr="008C5F14" w:rsidRDefault="00C6611E">
            <w:pPr>
              <w:jc w:val="center"/>
              <w:rPr>
                <w:sz w:val="20"/>
                <w:szCs w:val="20"/>
              </w:rPr>
            </w:pPr>
          </w:p>
          <w:p w:rsidR="009D3AC7" w:rsidRDefault="00C6611E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 xml:space="preserve">Respecter </w:t>
            </w:r>
          </w:p>
          <w:p w:rsidR="00C6611E" w:rsidRPr="008C5F14" w:rsidRDefault="00C6611E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>et faire respecter</w:t>
            </w:r>
          </w:p>
          <w:p w:rsidR="00C6611E" w:rsidRPr="008C5F14" w:rsidRDefault="00C6611E" w:rsidP="0000151F">
            <w:pPr>
              <w:jc w:val="center"/>
              <w:rPr>
                <w:sz w:val="20"/>
                <w:szCs w:val="20"/>
              </w:rPr>
            </w:pPr>
            <w:r w:rsidRPr="008C5F14">
              <w:rPr>
                <w:sz w:val="20"/>
                <w:szCs w:val="20"/>
              </w:rPr>
              <w:t xml:space="preserve"> les règles de sécurité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DC9" w:rsidRPr="00BA6762" w:rsidRDefault="00C6611E" w:rsidP="00EF1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Assurer et </w:t>
            </w:r>
          </w:p>
          <w:p w:rsidR="00C6611E" w:rsidRPr="00BA6762" w:rsidRDefault="003B4A77" w:rsidP="003B4A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</w:t>
            </w:r>
            <w:r w:rsidR="00C6611E"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ontre-assurer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30" w:rsidRDefault="00C6611E" w:rsidP="0014431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Je reste en </w:t>
            </w:r>
            <w:r w:rsidRPr="0014431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retrait</w:t>
            </w:r>
          </w:p>
          <w:p w:rsidR="00C6611E" w:rsidRPr="00BA6762" w:rsidRDefault="00C6611E" w:rsidP="008306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14431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n'assure que sur sollicitation du professeur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58" w:rsidRDefault="00C6611E" w:rsidP="008612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J'assure selon</w:t>
            </w:r>
          </w:p>
          <w:p w:rsidR="002D4958" w:rsidRDefault="00C6611E" w:rsidP="008612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54ADD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la technique</w:t>
            </w:r>
            <w:r w:rsidR="002D4958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B54ADD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en 5 temps</w:t>
            </w: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2D4958" w:rsidRDefault="00C6611E" w:rsidP="002D49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mais mon </w:t>
            </w:r>
            <w:r w:rsidRPr="002D4958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attention</w:t>
            </w:r>
            <w:r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C6611E" w:rsidRPr="00BA6762" w:rsidRDefault="002D4958" w:rsidP="002D49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n</w:t>
            </w:r>
            <w:r w:rsidR="00C6611E" w:rsidRPr="00BA676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'est </w:t>
            </w:r>
            <w:r w:rsidR="00C6611E" w:rsidRPr="002D4958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pas optimale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B6" w:rsidRPr="001914B6" w:rsidRDefault="00C6611E" w:rsidP="006C01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1914B6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J'assure</w:t>
            </w:r>
            <w:r w:rsidR="001914B6" w:rsidRPr="001914B6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 convenablement, toujours concentré, </w:t>
            </w:r>
            <w:r w:rsidRPr="001914B6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</w:p>
          <w:p w:rsidR="00C6611E" w:rsidRPr="00BA6762" w:rsidRDefault="00C6611E" w:rsidP="001914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914B6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à la montée </w:t>
            </w:r>
            <w:r w:rsidR="001914B6" w:rsidRPr="001914B6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>ET</w:t>
            </w:r>
            <w:r w:rsidRPr="001914B6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 à la descente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38" w:rsidRDefault="00D67338" w:rsidP="006C01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D67338" w:rsidRPr="00D67338" w:rsidRDefault="00D67338" w:rsidP="00D6733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D6733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J'assure convenablement, toujours concentré,  </w:t>
            </w:r>
          </w:p>
          <w:p w:rsidR="00D67338" w:rsidRPr="00D67338" w:rsidRDefault="00D67338" w:rsidP="00D6733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D6733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à la montée ET à la descente</w:t>
            </w:r>
          </w:p>
          <w:p w:rsidR="00D67338" w:rsidRPr="00D67338" w:rsidRDefault="00D67338" w:rsidP="00D6733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D6733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+</w:t>
            </w:r>
          </w:p>
          <w:p w:rsidR="00C6611E" w:rsidRPr="00BA6762" w:rsidRDefault="00C6611E" w:rsidP="006C01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6733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D67338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toujours disponible</w:t>
            </w:r>
            <w:r w:rsidRPr="00D6733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</w:t>
            </w:r>
            <w:r w:rsidRPr="00D67338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assurer et aider</w:t>
            </w:r>
            <w:r w:rsidRPr="00D6733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d'autres camarades à l'assurage</w:t>
            </w:r>
          </w:p>
        </w:tc>
      </w:tr>
    </w:tbl>
    <w:p w:rsidR="006118AF" w:rsidRDefault="006118AF" w:rsidP="006118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CARACTERISATION DES ATTENDUS 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ESCALADE 5</w:t>
      </w:r>
      <w:r>
        <w:rPr>
          <w:b/>
          <w:sz w:val="24"/>
          <w:szCs w:val="24"/>
          <w:u w:val="single"/>
          <w:vertAlign w:val="superscript"/>
        </w:rPr>
        <w:t>ème</w:t>
      </w:r>
      <w:r>
        <w:rPr>
          <w:i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/            EVALUATION DES ACQUIS DE L’ELEVE       </w:t>
      </w:r>
    </w:p>
    <w:tbl>
      <w:tblPr>
        <w:tblStyle w:val="Grilledutableau"/>
        <w:tblW w:w="16268" w:type="dxa"/>
        <w:tblLook w:val="04A0"/>
      </w:tblPr>
      <w:tblGrid>
        <w:gridCol w:w="1668"/>
        <w:gridCol w:w="1568"/>
        <w:gridCol w:w="1550"/>
        <w:gridCol w:w="1687"/>
        <w:gridCol w:w="1573"/>
        <w:gridCol w:w="1664"/>
        <w:gridCol w:w="1597"/>
        <w:gridCol w:w="1559"/>
        <w:gridCol w:w="1559"/>
        <w:gridCol w:w="1843"/>
      </w:tblGrid>
      <w:tr w:rsidR="006118AF" w:rsidTr="006118AF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Default="006118AF">
            <w:pPr>
              <w:rPr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 w:rsidR="00C06A47" w:rsidTr="006118AF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47" w:rsidRPr="002B126E" w:rsidRDefault="00C06A47" w:rsidP="00EF1D28">
            <w:r w:rsidRPr="002B126E">
              <w:t xml:space="preserve">Dans un milieu artificiellement recréé plus ou moins connu, choisir et conduire un déplacement planifié pour grimper en moulinette des  voies différentes. </w:t>
            </w:r>
          </w:p>
          <w:p w:rsidR="00C06A47" w:rsidRPr="002B126E" w:rsidRDefault="00C06A47" w:rsidP="00EF1D28">
            <w:pPr>
              <w:jc w:val="both"/>
            </w:pPr>
            <w:r w:rsidRPr="002B126E">
              <w:t>Assurer la sécurité de son camarade.</w:t>
            </w:r>
          </w:p>
          <w:p w:rsidR="00C06A47" w:rsidRPr="002B126E" w:rsidRDefault="00C06A47" w:rsidP="00EF1D28">
            <w:pPr>
              <w:jc w:val="both"/>
            </w:pPr>
            <w:r w:rsidRPr="002B126E">
              <w:t>Respecter et Faire respecter les règles de sécurité.</w:t>
            </w:r>
          </w:p>
        </w:tc>
      </w:tr>
      <w:tr w:rsidR="006118AF" w:rsidTr="006118AF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18AF" w:rsidRDefault="006118AF">
            <w:pPr>
              <w:rPr>
                <w:b/>
              </w:rPr>
            </w:pPr>
            <w:r>
              <w:rPr>
                <w:b/>
              </w:rPr>
              <w:t>TACHE FINALE : </w:t>
            </w:r>
          </w:p>
        </w:tc>
      </w:tr>
      <w:tr w:rsidR="001F4756" w:rsidTr="006118AF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56" w:rsidRPr="002B126E" w:rsidRDefault="001F4756" w:rsidP="00EF1D28">
            <w:r w:rsidRPr="002B126E">
              <w:t>Les élèves sont par cordée de 3 (grimpeur, assureur, contre assureur) - Fiche de recueil de données -  Structure artificielle + ou - connue avec des voies variées en difficultés (4A à 6B), sans dévers, sans volumes.</w:t>
            </w:r>
          </w:p>
          <w:p w:rsidR="001F4756" w:rsidRPr="002B126E" w:rsidRDefault="001F4756" w:rsidP="00EF1D28">
            <w:r w:rsidRPr="002B126E">
              <w:rPr>
                <w:b/>
                <w:u w:val="single"/>
              </w:rPr>
              <w:t>Le grimpeur </w:t>
            </w:r>
            <w:r w:rsidRPr="002B126E">
              <w:t xml:space="preserve">: Choisit 2 voies de difficultés différentes qu’il a déjà travaillées pour évoluer à son meilleur niveau en moulinette  -  Planifie son déplacement  -  Respecte 1 choix de couleur de prises mains et pieds </w:t>
            </w:r>
          </w:p>
          <w:p w:rsidR="001F4756" w:rsidRPr="002B126E" w:rsidRDefault="001F4756" w:rsidP="00EF1D28">
            <w:pPr>
              <w:rPr>
                <w:i/>
              </w:rPr>
            </w:pPr>
            <w:r w:rsidRPr="002B126E">
              <w:rPr>
                <w:b/>
                <w:u w:val="single"/>
              </w:rPr>
              <w:t>L’assureur / contre assureur </w:t>
            </w:r>
            <w:r w:rsidRPr="002B126E">
              <w:rPr>
                <w:u w:val="single"/>
              </w:rPr>
              <w:t>: Assureur</w:t>
            </w:r>
            <w:r w:rsidRPr="002B126E">
              <w:t xml:space="preserve"> = assure correctement en maîtrisant  sec / tendu   -   </w:t>
            </w:r>
            <w:r w:rsidRPr="002B126E">
              <w:rPr>
                <w:u w:val="single"/>
              </w:rPr>
              <w:t>Contre assureur</w:t>
            </w:r>
            <w:r w:rsidRPr="002B126E">
              <w:t xml:space="preserve">  = Queue de vache à chaque dégaine atteinte par le grimpeur (faire puis défaire)</w:t>
            </w:r>
          </w:p>
        </w:tc>
      </w:tr>
      <w:tr w:rsidR="006118AF" w:rsidTr="006118AF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F" w:rsidRPr="002B126E" w:rsidRDefault="006118AF">
            <w:pPr>
              <w:jc w:val="center"/>
              <w:rPr>
                <w:b/>
              </w:rPr>
            </w:pPr>
            <w:r w:rsidRPr="002B126E">
              <w:rPr>
                <w:b/>
              </w:rPr>
              <w:t xml:space="preserve">OBJECTIFS </w:t>
            </w:r>
          </w:p>
          <w:p w:rsidR="006118AF" w:rsidRPr="002B126E" w:rsidRDefault="006118AF">
            <w:pPr>
              <w:jc w:val="center"/>
              <w:rPr>
                <w:b/>
              </w:rPr>
            </w:pPr>
            <w:r w:rsidRPr="002B126E">
              <w:rPr>
                <w:b/>
              </w:rPr>
              <w:t>DE L’ELEVE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F" w:rsidRPr="002B126E" w:rsidRDefault="006118AF">
            <w:pPr>
              <w:jc w:val="center"/>
              <w:rPr>
                <w:b/>
              </w:rPr>
            </w:pPr>
            <w:r w:rsidRPr="002B126E">
              <w:rPr>
                <w:b/>
              </w:rPr>
              <w:t>Objectifs d’apprentissage</w:t>
            </w:r>
          </w:p>
          <w:p w:rsidR="006118AF" w:rsidRPr="002B126E" w:rsidRDefault="006118AF">
            <w:pPr>
              <w:jc w:val="center"/>
              <w:rPr>
                <w:b/>
              </w:rPr>
            </w:pPr>
            <w:r w:rsidRPr="002B126E">
              <w:rPr>
                <w:b/>
              </w:rPr>
              <w:t>non atteints  N1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F" w:rsidRPr="002B126E" w:rsidRDefault="006118AF">
            <w:pPr>
              <w:jc w:val="center"/>
              <w:rPr>
                <w:b/>
              </w:rPr>
            </w:pPr>
            <w:r w:rsidRPr="002B126E">
              <w:rPr>
                <w:b/>
              </w:rPr>
              <w:t>Objectifs d’apprentissage</w:t>
            </w:r>
          </w:p>
          <w:p w:rsidR="006118AF" w:rsidRPr="002B126E" w:rsidRDefault="006118AF">
            <w:pPr>
              <w:jc w:val="center"/>
              <w:rPr>
                <w:b/>
              </w:rPr>
            </w:pPr>
            <w:r w:rsidRPr="002B126E">
              <w:rPr>
                <w:b/>
              </w:rPr>
              <w:t>partiellement atteints  N2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F" w:rsidRPr="002B126E" w:rsidRDefault="006118AF">
            <w:pPr>
              <w:jc w:val="center"/>
              <w:rPr>
                <w:b/>
              </w:rPr>
            </w:pPr>
            <w:r w:rsidRPr="002B126E">
              <w:rPr>
                <w:b/>
              </w:rPr>
              <w:t>Objectifs d’apprentissage</w:t>
            </w:r>
          </w:p>
          <w:p w:rsidR="006118AF" w:rsidRPr="002B126E" w:rsidRDefault="006118AF">
            <w:pPr>
              <w:jc w:val="center"/>
            </w:pPr>
            <w:r w:rsidRPr="002B126E">
              <w:rPr>
                <w:b/>
              </w:rPr>
              <w:t>Atteints  N3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F" w:rsidRPr="002B126E" w:rsidRDefault="006118AF">
            <w:pPr>
              <w:jc w:val="center"/>
              <w:rPr>
                <w:b/>
              </w:rPr>
            </w:pPr>
            <w:r w:rsidRPr="002B126E">
              <w:rPr>
                <w:b/>
              </w:rPr>
              <w:t>Objectifs d’apprentissage</w:t>
            </w:r>
          </w:p>
          <w:p w:rsidR="006118AF" w:rsidRPr="002B126E" w:rsidRDefault="006118AF">
            <w:pPr>
              <w:jc w:val="center"/>
              <w:rPr>
                <w:b/>
              </w:rPr>
            </w:pPr>
            <w:r w:rsidRPr="002B126E">
              <w:rPr>
                <w:b/>
              </w:rPr>
              <w:t>Dépassés  N4</w:t>
            </w:r>
          </w:p>
        </w:tc>
      </w:tr>
      <w:tr w:rsidR="006118AF" w:rsidTr="006118AF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18AF" w:rsidRPr="002B126E" w:rsidRDefault="006118AF">
            <w:pPr>
              <w:rPr>
                <w:b/>
              </w:rPr>
            </w:pPr>
            <w:r w:rsidRPr="002B126E">
              <w:rPr>
                <w:b/>
              </w:rPr>
              <w:t xml:space="preserve">DOMAINE 1 : LES LANGAGES POUR PENSER ET COMMUNIQUER  -  S’EXPRIMER PAR DES APSA </w:t>
            </w:r>
          </w:p>
        </w:tc>
      </w:tr>
      <w:tr w:rsidR="00415C9A" w:rsidTr="006118AF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:rsidR="00415C9A" w:rsidRPr="00745FD8" w:rsidRDefault="00415C9A" w:rsidP="00EF1D2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45FD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Réaliser </w:t>
            </w:r>
          </w:p>
          <w:p w:rsidR="00415C9A" w:rsidRPr="00745FD8" w:rsidRDefault="00415C9A" w:rsidP="00EF1D2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45FD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différentes voies</w:t>
            </w:r>
          </w:p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>Je m'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arrêt</w:t>
            </w: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e </w:t>
            </w:r>
          </w:p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avant le relais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 xml:space="preserve">Je sors des voies </w:t>
            </w:r>
          </w:p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en utilisant des prises </w:t>
            </w:r>
          </w:p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de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toutes les couleurs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A" w:rsidRPr="00415C9A" w:rsidRDefault="00415C9A" w:rsidP="00770BB5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415C9A">
              <w:rPr>
                <w:rFonts w:eastAsia="Times New Roman" w:cs="Times New Roman"/>
                <w:color w:val="000000"/>
                <w:u w:val="single"/>
                <w:lang w:eastAsia="fr-FR"/>
              </w:rPr>
              <w:t xml:space="preserve">Je sors des voies </w:t>
            </w:r>
          </w:p>
          <w:p w:rsidR="00415C9A" w:rsidRPr="00415C9A" w:rsidRDefault="00415C9A" w:rsidP="00770BB5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415C9A">
              <w:rPr>
                <w:rFonts w:eastAsia="Times New Roman" w:cs="Times New Roman"/>
                <w:color w:val="000000"/>
                <w:lang w:eastAsia="fr-FR"/>
              </w:rPr>
              <w:t xml:space="preserve">de </w:t>
            </w:r>
            <w:r w:rsidRPr="00415C9A">
              <w:rPr>
                <w:rFonts w:eastAsia="Times New Roman" w:cs="Times New Roman"/>
                <w:color w:val="000000"/>
                <w:u w:val="single"/>
                <w:lang w:eastAsia="fr-FR"/>
              </w:rPr>
              <w:t xml:space="preserve">même cotation </w:t>
            </w:r>
          </w:p>
          <w:p w:rsidR="00415C9A" w:rsidRPr="00415C9A" w:rsidRDefault="00415C9A" w:rsidP="00770BB5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15C9A">
              <w:rPr>
                <w:rFonts w:eastAsia="Times New Roman" w:cs="Times New Roman"/>
                <w:color w:val="000000"/>
                <w:lang w:eastAsia="fr-FR"/>
              </w:rPr>
              <w:t>(3 voies au moins)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 xml:space="preserve">Je sors des voies </w:t>
            </w:r>
          </w:p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de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cotations différentes</w:t>
            </w:r>
          </w:p>
          <w:p w:rsidR="00415C9A" w:rsidRPr="002B126E" w:rsidRDefault="00415C9A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>(2 cotations au moins)</w:t>
            </w:r>
          </w:p>
        </w:tc>
      </w:tr>
      <w:tr w:rsidR="00352401" w:rsidRPr="0050292E" w:rsidTr="006118AF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1" w:rsidRPr="0050292E" w:rsidRDefault="00352401">
            <w:pPr>
              <w:rPr>
                <w:sz w:val="20"/>
                <w:szCs w:val="20"/>
              </w:rPr>
            </w:pPr>
            <w:r w:rsidRPr="0050292E">
              <w:rPr>
                <w:sz w:val="20"/>
                <w:szCs w:val="20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  <w:r w:rsidRPr="0050292E">
              <w:rPr>
                <w:sz w:val="20"/>
                <w:szCs w:val="20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</w:tr>
      <w:tr w:rsidR="00352401" w:rsidTr="006118AF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2401" w:rsidRPr="002B126E" w:rsidRDefault="00352401" w:rsidP="00762CE2">
            <w:pPr>
              <w:rPr>
                <w:b/>
              </w:rPr>
            </w:pPr>
            <w:r w:rsidRPr="002B126E">
              <w:rPr>
                <w:b/>
              </w:rPr>
              <w:t xml:space="preserve">DOMAINE 2 : LES METHODES ET OUTILS POUR </w:t>
            </w:r>
            <w:proofErr w:type="gramStart"/>
            <w:r w:rsidRPr="002B126E">
              <w:rPr>
                <w:b/>
              </w:rPr>
              <w:t>APPRENDRE</w:t>
            </w:r>
            <w:r w:rsidR="00762CE2">
              <w:rPr>
                <w:b/>
              </w:rPr>
              <w:t xml:space="preserve"> </w:t>
            </w:r>
            <w:r w:rsidRPr="002B126E">
              <w:rPr>
                <w:b/>
              </w:rPr>
              <w:t xml:space="preserve"> -</w:t>
            </w:r>
            <w:proofErr w:type="gramEnd"/>
            <w:r w:rsidRPr="002B126E">
              <w:rPr>
                <w:b/>
              </w:rPr>
              <w:t xml:space="preserve">  SE LES APPROPRIER PAR LA PRATIQUE</w:t>
            </w:r>
          </w:p>
        </w:tc>
      </w:tr>
      <w:tr w:rsidR="00352401" w:rsidTr="00837A84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401" w:rsidRPr="00745FD8" w:rsidRDefault="00352401" w:rsidP="00EF1D2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45F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Conduire </w:t>
            </w:r>
          </w:p>
          <w:p w:rsidR="00352401" w:rsidRPr="00745FD8" w:rsidRDefault="00352401" w:rsidP="00EF1D2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45F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un déplacement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745F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  <w:t>pour grimper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Ma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 xml:space="preserve">progression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est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hésitante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J'appréhende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la prise de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hauteur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Je reste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proche du mur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Je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 xml:space="preserve">tâtonne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pour trouver mes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appuis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Je privilégie la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montée des pieds pour progresser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Je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m'éloigne du mur</w:t>
            </w: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pour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 xml:space="preserve">identifier et choisir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mes prises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Je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varie les zones d'appuis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Je recherche des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positions de moindre effort</w:t>
            </w: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>pour sortir la voie</w:t>
            </w:r>
          </w:p>
        </w:tc>
      </w:tr>
      <w:tr w:rsidR="00352401" w:rsidRPr="0050292E" w:rsidTr="006118AF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1" w:rsidRPr="0050292E" w:rsidRDefault="00352401">
            <w:pPr>
              <w:rPr>
                <w:sz w:val="20"/>
                <w:szCs w:val="20"/>
              </w:rPr>
            </w:pPr>
            <w:r w:rsidRPr="0050292E">
              <w:rPr>
                <w:sz w:val="20"/>
                <w:szCs w:val="20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  <w:r w:rsidRPr="0050292E">
              <w:rPr>
                <w:sz w:val="20"/>
                <w:szCs w:val="20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</w:tr>
      <w:tr w:rsidR="00352401" w:rsidTr="006118AF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2401" w:rsidRPr="002B126E" w:rsidRDefault="00352401">
            <w:pPr>
              <w:rPr>
                <w:b/>
              </w:rPr>
            </w:pPr>
            <w:r w:rsidRPr="002B126E">
              <w:rPr>
                <w:b/>
              </w:rPr>
              <w:t>DOMAINE 3 : LA FORMATION DE LA PERSONNE ET DU CITOYEN  -  PARTAGER DES REGLES, ASSUMER DES RÔLES ET DES RESPONSABILITES</w:t>
            </w:r>
          </w:p>
        </w:tc>
      </w:tr>
      <w:tr w:rsidR="00352401" w:rsidTr="00B42DEA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401" w:rsidRPr="00745FD8" w:rsidRDefault="00352401" w:rsidP="00EF1D2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45F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Assurer et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745F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  <w:t>Contre-assurer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Je reste en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retrait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et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n'assure que sur sollicitation du professeur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>J'assure selon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la technique en 5 temps</w:t>
            </w: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mais mon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attention</w:t>
            </w: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n'est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pas optimale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u w:val="single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 xml:space="preserve">J'assure convenablement, toujours concentré, 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à la montée ET à la descente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J'assure convenablement, toujours concentré,  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>à la montée ET à la descente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>+</w:t>
            </w:r>
          </w:p>
          <w:p w:rsidR="00352401" w:rsidRPr="002B126E" w:rsidRDefault="00352401" w:rsidP="00EF1D28">
            <w:pPr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Je suis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toujours disponible</w:t>
            </w: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 pour </w:t>
            </w:r>
            <w:r w:rsidRPr="002B126E">
              <w:rPr>
                <w:rFonts w:eastAsia="Times New Roman" w:cs="Times New Roman"/>
                <w:color w:val="000000"/>
                <w:u w:val="single"/>
                <w:lang w:eastAsia="fr-FR"/>
              </w:rPr>
              <w:t>assurer et aider</w:t>
            </w:r>
            <w:r w:rsidRPr="002B126E">
              <w:rPr>
                <w:rFonts w:eastAsia="Times New Roman" w:cs="Times New Roman"/>
                <w:color w:val="000000"/>
                <w:lang w:eastAsia="fr-FR"/>
              </w:rPr>
              <w:t xml:space="preserve"> d'autres camarades à l'assurage</w:t>
            </w:r>
          </w:p>
        </w:tc>
      </w:tr>
      <w:tr w:rsidR="00352401" w:rsidRPr="0050292E" w:rsidTr="006118AF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1" w:rsidRPr="0050292E" w:rsidRDefault="00352401">
            <w:pPr>
              <w:rPr>
                <w:sz w:val="20"/>
                <w:szCs w:val="20"/>
              </w:rPr>
            </w:pPr>
            <w:r w:rsidRPr="0050292E">
              <w:rPr>
                <w:sz w:val="20"/>
                <w:szCs w:val="20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  <w:r w:rsidRPr="0050292E">
              <w:rPr>
                <w:sz w:val="20"/>
                <w:szCs w:val="20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1" w:rsidRPr="0050292E" w:rsidRDefault="003524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4957" w:rsidRPr="00EF42CF" w:rsidRDefault="001B4957"/>
    <w:sectPr w:rsidR="001B4957" w:rsidRPr="00EF42CF" w:rsidSect="00586F06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6F06"/>
    <w:rsid w:val="000012DC"/>
    <w:rsid w:val="0000151F"/>
    <w:rsid w:val="0002212C"/>
    <w:rsid w:val="00096A22"/>
    <w:rsid w:val="000C17D1"/>
    <w:rsid w:val="000F5AC3"/>
    <w:rsid w:val="000F7A5E"/>
    <w:rsid w:val="0011624E"/>
    <w:rsid w:val="00144315"/>
    <w:rsid w:val="001914B6"/>
    <w:rsid w:val="001B4957"/>
    <w:rsid w:val="001F4756"/>
    <w:rsid w:val="002B126E"/>
    <w:rsid w:val="002D4958"/>
    <w:rsid w:val="00352401"/>
    <w:rsid w:val="003B4A77"/>
    <w:rsid w:val="00415C9A"/>
    <w:rsid w:val="00460BCF"/>
    <w:rsid w:val="004E0FB9"/>
    <w:rsid w:val="0050292E"/>
    <w:rsid w:val="0057421C"/>
    <w:rsid w:val="00586F06"/>
    <w:rsid w:val="005E63F0"/>
    <w:rsid w:val="006118AF"/>
    <w:rsid w:val="00615582"/>
    <w:rsid w:val="00666AB1"/>
    <w:rsid w:val="00680A4A"/>
    <w:rsid w:val="006869A6"/>
    <w:rsid w:val="006C0102"/>
    <w:rsid w:val="007414B7"/>
    <w:rsid w:val="00745FD8"/>
    <w:rsid w:val="00762CE2"/>
    <w:rsid w:val="007D1B37"/>
    <w:rsid w:val="00824906"/>
    <w:rsid w:val="008306DD"/>
    <w:rsid w:val="00861230"/>
    <w:rsid w:val="008C13C7"/>
    <w:rsid w:val="008C5F14"/>
    <w:rsid w:val="00923EBC"/>
    <w:rsid w:val="009968E8"/>
    <w:rsid w:val="009D3AC7"/>
    <w:rsid w:val="009D570C"/>
    <w:rsid w:val="009D5CD8"/>
    <w:rsid w:val="00A2110F"/>
    <w:rsid w:val="00A230A8"/>
    <w:rsid w:val="00A658D5"/>
    <w:rsid w:val="00AF211F"/>
    <w:rsid w:val="00B54ADD"/>
    <w:rsid w:val="00B575B8"/>
    <w:rsid w:val="00B87509"/>
    <w:rsid w:val="00BA6762"/>
    <w:rsid w:val="00BD0E7A"/>
    <w:rsid w:val="00C06A47"/>
    <w:rsid w:val="00C6611E"/>
    <w:rsid w:val="00C83270"/>
    <w:rsid w:val="00C96892"/>
    <w:rsid w:val="00CB12AF"/>
    <w:rsid w:val="00D013D1"/>
    <w:rsid w:val="00D24DC9"/>
    <w:rsid w:val="00D67338"/>
    <w:rsid w:val="00E126DA"/>
    <w:rsid w:val="00E3075F"/>
    <w:rsid w:val="00E4798E"/>
    <w:rsid w:val="00E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6612A-FB21-4880-BFAE-6887F3B8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892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69</cp:revision>
  <dcterms:created xsi:type="dcterms:W3CDTF">2018-11-26T23:12:00Z</dcterms:created>
  <dcterms:modified xsi:type="dcterms:W3CDTF">2019-12-17T07:38:00Z</dcterms:modified>
</cp:coreProperties>
</file>