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D6D" w:rsidRDefault="00874D6D" w:rsidP="00874D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CARACTERISATION DES ATTENDUS EN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ESCALADE 3</w:t>
      </w:r>
      <w:r>
        <w:rPr>
          <w:b/>
          <w:sz w:val="24"/>
          <w:szCs w:val="24"/>
          <w:u w:val="single"/>
          <w:vertAlign w:val="superscript"/>
        </w:rPr>
        <w:t>ème</w:t>
      </w:r>
      <w:r>
        <w:rPr>
          <w:b/>
          <w:sz w:val="24"/>
          <w:szCs w:val="24"/>
          <w:u w:val="single"/>
        </w:rPr>
        <w:t xml:space="preserve">  –  CA2N2</w:t>
      </w:r>
      <w:r>
        <w:rPr>
          <w:i/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/            EVALUATION DES ACQUIS DE L’ELEVE       </w:t>
      </w:r>
    </w:p>
    <w:tbl>
      <w:tblPr>
        <w:tblStyle w:val="Grilledutableau"/>
        <w:tblW w:w="16268" w:type="dxa"/>
        <w:tblLook w:val="04A0"/>
      </w:tblPr>
      <w:tblGrid>
        <w:gridCol w:w="1951"/>
        <w:gridCol w:w="1985"/>
        <w:gridCol w:w="1984"/>
        <w:gridCol w:w="2552"/>
        <w:gridCol w:w="2605"/>
        <w:gridCol w:w="2639"/>
        <w:gridCol w:w="2552"/>
      </w:tblGrid>
      <w:tr w:rsidR="00874D6D" w:rsidTr="00874D6D"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74D6D" w:rsidRDefault="00874D6D">
            <w:pPr>
              <w:rPr>
                <w:b/>
              </w:rPr>
            </w:pPr>
            <w:r>
              <w:rPr>
                <w:b/>
              </w:rPr>
              <w:t xml:space="preserve">COMPETENCE GLOBALE VISEE : </w:t>
            </w:r>
          </w:p>
        </w:tc>
      </w:tr>
      <w:tr w:rsidR="00874D6D" w:rsidTr="00874D6D"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6D" w:rsidRDefault="0087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Dans un milieu artificiellement recréé plus ou moins connu, choisir et conduire un déplacement planifié pour grimper, en moulinette, à son meilleur niveau, 2 voies dans des volumes et/ou plans différents dont l’une est haute et aisée et l’autre est courte et difficile (3</w:t>
            </w:r>
            <w:r>
              <w:rPr>
                <w:sz w:val="18"/>
                <w:szCs w:val="18"/>
                <w:vertAlign w:val="superscript"/>
              </w:rPr>
              <w:t>ème</w:t>
            </w:r>
            <w:r>
              <w:rPr>
                <w:sz w:val="18"/>
                <w:szCs w:val="18"/>
              </w:rPr>
              <w:t xml:space="preserve"> dégaine). </w:t>
            </w:r>
          </w:p>
          <w:p w:rsidR="00874D6D" w:rsidRDefault="00874D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Assurer un partenaire en toute sécurité en distinguant et maîtrisant corde sèche, corde tendue et corde molle. Respecter/Faire respecter les règles de sécurité.</w:t>
            </w:r>
          </w:p>
        </w:tc>
      </w:tr>
      <w:tr w:rsidR="00874D6D" w:rsidTr="00874D6D"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74D6D" w:rsidRDefault="00874D6D" w:rsidP="0049766E">
            <w:pPr>
              <w:rPr>
                <w:b/>
              </w:rPr>
            </w:pPr>
            <w:r>
              <w:rPr>
                <w:b/>
              </w:rPr>
              <w:t>TACHE FINALE : </w:t>
            </w:r>
          </w:p>
        </w:tc>
      </w:tr>
      <w:tr w:rsidR="00874D6D" w:rsidTr="00874D6D"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6D" w:rsidRDefault="0087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élèves sont par cordée de 3 (grimpeur, assu</w:t>
            </w:r>
            <w:r w:rsidR="00246838">
              <w:rPr>
                <w:sz w:val="18"/>
                <w:szCs w:val="18"/>
              </w:rPr>
              <w:t xml:space="preserve">reur, contre assureur) - Fiche de recueil de données - </w:t>
            </w:r>
            <w:r>
              <w:rPr>
                <w:sz w:val="18"/>
                <w:szCs w:val="18"/>
              </w:rPr>
              <w:t xml:space="preserve"> Structure artificielle + ou - connue avec voies variées (4A à 7B, avec/sans dévers, avec/sans volumes) </w:t>
            </w:r>
          </w:p>
          <w:p w:rsidR="00874D6D" w:rsidRPr="00246838" w:rsidRDefault="00874D6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Le grimpeur </w:t>
            </w:r>
            <w:r>
              <w:rPr>
                <w:sz w:val="18"/>
                <w:szCs w:val="18"/>
              </w:rPr>
              <w:t xml:space="preserve">: </w:t>
            </w:r>
            <w:r w:rsidR="00246838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volue à son meilleur niveau en moulinette - </w:t>
            </w:r>
            <w:r w:rsidRPr="00246838">
              <w:rPr>
                <w:sz w:val="18"/>
                <w:szCs w:val="18"/>
              </w:rPr>
              <w:t>Choisit 2 voies : Voie 1 = haute et aisée  - Voie 2 = courte et difficile (3</w:t>
            </w:r>
            <w:r w:rsidRPr="00246838">
              <w:rPr>
                <w:sz w:val="18"/>
                <w:szCs w:val="18"/>
                <w:vertAlign w:val="superscript"/>
              </w:rPr>
              <w:t>ème</w:t>
            </w:r>
            <w:r w:rsidRPr="00246838">
              <w:rPr>
                <w:sz w:val="18"/>
                <w:szCs w:val="18"/>
              </w:rPr>
              <w:t xml:space="preserve"> dégaine)  - Planifie son</w:t>
            </w:r>
            <w:r w:rsidR="00246838" w:rsidRPr="00246838">
              <w:rPr>
                <w:sz w:val="18"/>
                <w:szCs w:val="18"/>
              </w:rPr>
              <w:t xml:space="preserve"> déplacement - R</w:t>
            </w:r>
            <w:r w:rsidRPr="00246838">
              <w:rPr>
                <w:sz w:val="18"/>
                <w:szCs w:val="18"/>
              </w:rPr>
              <w:t xml:space="preserve">especte 1 choix de couleur de prises mains et pieds </w:t>
            </w:r>
          </w:p>
          <w:p w:rsidR="00874D6D" w:rsidRDefault="00874D6D">
            <w:pPr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L’assureur / contre assureur </w:t>
            </w:r>
            <w:r>
              <w:rPr>
                <w:sz w:val="18"/>
                <w:szCs w:val="18"/>
                <w:u w:val="single"/>
              </w:rPr>
              <w:t>: Assureur</w:t>
            </w:r>
            <w:r>
              <w:rPr>
                <w:sz w:val="18"/>
                <w:szCs w:val="18"/>
              </w:rPr>
              <w:t xml:space="preserve"> = assure correctement en maîtrisant mou / sec / tendu et conserve ‘’le nœud magique’’ tant qu’il n’entend pas ‘’sec’’ - </w:t>
            </w:r>
            <w:r>
              <w:rPr>
                <w:sz w:val="18"/>
                <w:szCs w:val="18"/>
                <w:u w:val="single"/>
              </w:rPr>
              <w:t>Contre assureur</w:t>
            </w:r>
            <w:r>
              <w:rPr>
                <w:sz w:val="18"/>
                <w:szCs w:val="18"/>
              </w:rPr>
              <w:t xml:space="preserve">  = queue de vache à chaque dégaine atteinte par le grimpeur (faire puis défaire)</w:t>
            </w:r>
          </w:p>
        </w:tc>
      </w:tr>
      <w:tr w:rsidR="00874D6D" w:rsidTr="00874D6D"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74D6D" w:rsidRDefault="00874D6D">
            <w:pPr>
              <w:rPr>
                <w:b/>
              </w:rPr>
            </w:pPr>
            <w:r>
              <w:rPr>
                <w:b/>
              </w:rPr>
              <w:t xml:space="preserve">DEFINITION ET EVALUATION DES ATTENDUS DE FIN DE CYCLE : </w:t>
            </w:r>
          </w:p>
        </w:tc>
      </w:tr>
      <w:tr w:rsidR="00874D6D" w:rsidTr="00874D6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74D6D" w:rsidRDefault="00874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Eléments Signifiants</w:t>
            </w:r>
          </w:p>
          <w:p w:rsidR="00874D6D" w:rsidRDefault="00874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Descripteurs priorisés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74D6D" w:rsidRDefault="00874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Attendus </w:t>
            </w:r>
          </w:p>
          <w:p w:rsidR="00874D6D" w:rsidRDefault="00874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 de Cycle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74D6D" w:rsidRDefault="00874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Caractérisation des ES et des AFC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74D6D" w:rsidRDefault="00874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 w:rsidR="00874D6D" w:rsidRDefault="00874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atteints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74D6D" w:rsidRDefault="00874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 w:rsidR="00874D6D" w:rsidRDefault="00874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partiellement atteints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74D6D" w:rsidRDefault="00874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 w:rsidR="00874D6D" w:rsidRDefault="00874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atteints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74D6D" w:rsidRDefault="00874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 w:rsidR="00874D6D" w:rsidRDefault="00874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dépassés</w:t>
            </w:r>
          </w:p>
        </w:tc>
      </w:tr>
      <w:tr w:rsidR="00874D6D" w:rsidTr="00874D6D"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74D6D" w:rsidRDefault="00874D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DOMAINE 1 : LES LANGAGES POUR PENSER ET COMMUNIQUER  -  S’EXPRIMER PAR DES APSA </w:t>
            </w:r>
          </w:p>
        </w:tc>
      </w:tr>
      <w:tr w:rsidR="00874D6D" w:rsidTr="00874D6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74D6D" w:rsidRDefault="00874D6D">
            <w:pPr>
              <w:jc w:val="center"/>
              <w:rPr>
                <w:sz w:val="18"/>
                <w:szCs w:val="18"/>
              </w:rPr>
            </w:pPr>
          </w:p>
          <w:p w:rsidR="00874D6D" w:rsidRDefault="00874D6D">
            <w:pPr>
              <w:jc w:val="center"/>
              <w:rPr>
                <w:sz w:val="18"/>
                <w:szCs w:val="18"/>
              </w:rPr>
            </w:pPr>
          </w:p>
          <w:p w:rsidR="00874D6D" w:rsidRDefault="00874D6D">
            <w:pPr>
              <w:jc w:val="center"/>
              <w:rPr>
                <w:sz w:val="18"/>
                <w:szCs w:val="18"/>
              </w:rPr>
            </w:pPr>
          </w:p>
          <w:p w:rsidR="00874D6D" w:rsidRDefault="00874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Pratiquer des APSA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74D6D" w:rsidRDefault="00874D6D">
            <w:pPr>
              <w:jc w:val="center"/>
              <w:rPr>
                <w:sz w:val="18"/>
                <w:szCs w:val="18"/>
              </w:rPr>
            </w:pPr>
          </w:p>
          <w:p w:rsidR="00874D6D" w:rsidRDefault="00874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Réussir un déplacement planifié dans un milieu naturel aménagé </w:t>
            </w:r>
          </w:p>
          <w:p w:rsidR="00874D6D" w:rsidRDefault="00874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 artificiellement recréé</w:t>
            </w:r>
          </w:p>
          <w:p w:rsidR="00874D6D" w:rsidRDefault="00874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plus ou moins connu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871" w:rsidRDefault="00AA3871">
            <w:pPr>
              <w:jc w:val="center"/>
              <w:rPr>
                <w:rFonts w:ascii="Comic Sans MS" w:eastAsia="Times New Roman" w:hAnsi="Comic Sans MS" w:cs="Times New Roman"/>
                <w:bCs/>
                <w:color w:val="000000"/>
                <w:sz w:val="18"/>
                <w:szCs w:val="18"/>
                <w:lang w:eastAsia="fr-FR"/>
              </w:rPr>
            </w:pPr>
          </w:p>
          <w:p w:rsidR="00874D6D" w:rsidRPr="00CE52E1" w:rsidRDefault="00874D6D">
            <w:pPr>
              <w:jc w:val="center"/>
              <w:rPr>
                <w:rFonts w:ascii="Comic Sans MS" w:eastAsia="Times New Roman" w:hAnsi="Comic Sans MS" w:cs="Times New Roman"/>
                <w:bCs/>
                <w:color w:val="000000"/>
                <w:sz w:val="16"/>
                <w:szCs w:val="16"/>
                <w:lang w:eastAsia="fr-FR"/>
              </w:rPr>
            </w:pPr>
            <w:r w:rsidRPr="00CE52E1">
              <w:rPr>
                <w:rFonts w:ascii="Comic Sans MS" w:eastAsia="Times New Roman" w:hAnsi="Comic Sans MS" w:cs="Times New Roman"/>
                <w:bCs/>
                <w:color w:val="000000"/>
                <w:sz w:val="16"/>
                <w:szCs w:val="16"/>
                <w:lang w:eastAsia="fr-FR"/>
              </w:rPr>
              <w:t xml:space="preserve">Créer </w:t>
            </w:r>
          </w:p>
          <w:p w:rsidR="00874D6D" w:rsidRPr="00CE52E1" w:rsidRDefault="00874D6D">
            <w:pPr>
              <w:jc w:val="center"/>
              <w:rPr>
                <w:rFonts w:ascii="Comic Sans MS" w:eastAsia="Times New Roman" w:hAnsi="Comic Sans MS" w:cs="Times New Roman"/>
                <w:bCs/>
                <w:color w:val="000000"/>
                <w:sz w:val="16"/>
                <w:szCs w:val="16"/>
                <w:lang w:eastAsia="fr-FR"/>
              </w:rPr>
            </w:pPr>
            <w:r w:rsidRPr="00CE52E1">
              <w:rPr>
                <w:rFonts w:ascii="Comic Sans MS" w:eastAsia="Times New Roman" w:hAnsi="Comic Sans MS" w:cs="Times New Roman"/>
                <w:bCs/>
                <w:color w:val="000000"/>
                <w:sz w:val="16"/>
                <w:szCs w:val="16"/>
                <w:lang w:eastAsia="fr-FR"/>
              </w:rPr>
              <w:t xml:space="preserve">des chaînes d’appuis efficaces </w:t>
            </w:r>
          </w:p>
          <w:p w:rsidR="00874D6D" w:rsidRPr="00CE52E1" w:rsidRDefault="00874D6D">
            <w:pPr>
              <w:jc w:val="center"/>
              <w:rPr>
                <w:rFonts w:ascii="Comic Sans MS" w:eastAsia="Times New Roman" w:hAnsi="Comic Sans MS" w:cs="Times New Roman"/>
                <w:bCs/>
                <w:color w:val="000000"/>
                <w:sz w:val="16"/>
                <w:szCs w:val="16"/>
                <w:lang w:eastAsia="fr-FR"/>
              </w:rPr>
            </w:pPr>
            <w:r w:rsidRPr="00CE52E1">
              <w:rPr>
                <w:rFonts w:ascii="Comic Sans MS" w:eastAsia="Times New Roman" w:hAnsi="Comic Sans MS" w:cs="Times New Roman"/>
                <w:bCs/>
                <w:color w:val="000000"/>
                <w:sz w:val="16"/>
                <w:szCs w:val="16"/>
                <w:lang w:eastAsia="fr-FR"/>
              </w:rPr>
              <w:t xml:space="preserve">pour conduire </w:t>
            </w:r>
          </w:p>
          <w:p w:rsidR="00874D6D" w:rsidRDefault="001638F5" w:rsidP="00CE52E1">
            <w:pPr>
              <w:jc w:val="center"/>
              <w:rPr>
                <w:rFonts w:ascii="Comic Sans MS" w:eastAsia="Times New Roman" w:hAnsi="Comic Sans MS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52E1">
              <w:rPr>
                <w:rFonts w:ascii="Comic Sans MS" w:eastAsia="Times New Roman" w:hAnsi="Comic Sans MS" w:cs="Times New Roman"/>
                <w:bCs/>
                <w:color w:val="000000"/>
                <w:sz w:val="16"/>
                <w:szCs w:val="16"/>
                <w:lang w:eastAsia="fr-FR"/>
              </w:rPr>
              <w:t>un</w:t>
            </w:r>
            <w:r w:rsidR="00874D6D" w:rsidRPr="00CE52E1">
              <w:rPr>
                <w:rFonts w:ascii="Comic Sans MS" w:eastAsia="Times New Roman" w:hAnsi="Comic Sans MS" w:cs="Times New Roman"/>
                <w:bCs/>
                <w:color w:val="000000"/>
                <w:sz w:val="16"/>
                <w:szCs w:val="16"/>
                <w:lang w:eastAsia="fr-FR"/>
              </w:rPr>
              <w:t xml:space="preserve"> déplacement</w:t>
            </w:r>
            <w:r w:rsidRPr="00CE52E1">
              <w:rPr>
                <w:rFonts w:ascii="Comic Sans MS" w:eastAsia="Times New Roman" w:hAnsi="Comic Sans MS" w:cs="Times New Roman"/>
                <w:bCs/>
                <w:color w:val="000000"/>
                <w:sz w:val="16"/>
                <w:szCs w:val="16"/>
                <w:lang w:eastAsia="fr-FR"/>
              </w:rPr>
              <w:t xml:space="preserve"> planifié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 xml:space="preserve">Utilise essentiellement l’appui en </w:t>
            </w: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  <w:t>voûte plantaire</w:t>
            </w: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>.</w:t>
            </w: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>Pas de mobilité sur la prise</w:t>
            </w: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 xml:space="preserve">Se déplace selon une logique de </w:t>
            </w: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  <w:t>grimpeur d’échelle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 xml:space="preserve">Utilise essentiellement l’appui </w:t>
            </w: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  <w:t>sous le gros orteil/carre inter</w:t>
            </w: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>Pas de mobilité ou tâtonnement sur la prise</w:t>
            </w: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 xml:space="preserve">Actions et positions des </w:t>
            </w: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  <w:t>membres supérieurs symétriques /t l’axe vertical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 xml:space="preserve">Utilise essentiellement </w:t>
            </w: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  <w:t>l’appui sur l’avant du chausson</w:t>
            </w: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 xml:space="preserve">Mobilité sur des prises </w:t>
            </w: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  <w:t>moyennes</w:t>
            </w: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</w:pP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 xml:space="preserve">Progresse en acceptant de conserver </w:t>
            </w: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  <w:t xml:space="preserve">une main </w:t>
            </w: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  <w:t>en dessous de la ligne des épaules</w:t>
            </w: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2"/>
                <w:szCs w:val="12"/>
                <w:lang w:eastAsia="fr-FR"/>
              </w:rPr>
              <w:t xml:space="preserve">Contrôle le déplacement du pied et </w:t>
            </w:r>
            <w:r>
              <w:rPr>
                <w:rFonts w:ascii="Comic Sans MS" w:eastAsia="Times New Roman" w:hAnsi="Comic Sans MS" w:cs="Times New Roman"/>
                <w:color w:val="000000"/>
                <w:sz w:val="12"/>
                <w:szCs w:val="12"/>
                <w:u w:val="single"/>
                <w:lang w:eastAsia="fr-FR"/>
              </w:rPr>
              <w:t>utilise l’avant du pied sur la prise</w:t>
            </w:r>
            <w:r>
              <w:rPr>
                <w:rFonts w:ascii="Comic Sans MS" w:eastAsia="Times New Roman" w:hAnsi="Comic Sans MS" w:cs="Times New Roman"/>
                <w:color w:val="000000"/>
                <w:sz w:val="12"/>
                <w:szCs w:val="12"/>
                <w:lang w:eastAsia="fr-FR"/>
              </w:rPr>
              <w:t xml:space="preserve"> </w:t>
            </w: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2"/>
                <w:szCs w:val="12"/>
                <w:lang w:eastAsia="fr-FR"/>
              </w:rPr>
            </w:pP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2"/>
                <w:szCs w:val="12"/>
                <w:u w:val="single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2"/>
                <w:szCs w:val="12"/>
                <w:lang w:eastAsia="fr-FR"/>
              </w:rPr>
              <w:t xml:space="preserve">Mobilité sur des prises </w:t>
            </w:r>
            <w:r>
              <w:rPr>
                <w:rFonts w:ascii="Comic Sans MS" w:eastAsia="Times New Roman" w:hAnsi="Comic Sans MS" w:cs="Times New Roman"/>
                <w:color w:val="000000"/>
                <w:sz w:val="12"/>
                <w:szCs w:val="12"/>
                <w:u w:val="single"/>
                <w:lang w:eastAsia="fr-FR"/>
              </w:rPr>
              <w:t>petites</w:t>
            </w: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2"/>
                <w:szCs w:val="12"/>
                <w:u w:val="single"/>
                <w:lang w:eastAsia="fr-FR"/>
              </w:rPr>
            </w:pP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2"/>
                <w:szCs w:val="12"/>
                <w:lang w:eastAsia="fr-FR"/>
              </w:rPr>
              <w:t>Différencie nettement les attitudes de progression de celle d’équilibration en réalisant un n</w:t>
            </w:r>
            <w:r w:rsidR="001638F5">
              <w:rPr>
                <w:rFonts w:ascii="Comic Sans MS" w:eastAsia="Times New Roman" w:hAnsi="Comic Sans MS" w:cs="Times New Roman"/>
                <w:color w:val="000000"/>
                <w:sz w:val="12"/>
                <w:szCs w:val="12"/>
                <w:lang w:eastAsia="fr-FR"/>
              </w:rPr>
              <w:t>om</w:t>
            </w:r>
            <w:r>
              <w:rPr>
                <w:rFonts w:ascii="Comic Sans MS" w:eastAsia="Times New Roman" w:hAnsi="Comic Sans MS" w:cs="Times New Roman"/>
                <w:color w:val="000000"/>
                <w:sz w:val="12"/>
                <w:szCs w:val="12"/>
                <w:lang w:eastAsia="fr-FR"/>
              </w:rPr>
              <w:t>bre de déplacements segmentaires</w:t>
            </w:r>
          </w:p>
        </w:tc>
      </w:tr>
      <w:tr w:rsidR="00874D6D" w:rsidTr="00874D6D"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74D6D" w:rsidRDefault="00874D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DOMAINE 2 : LES METHODES ET OUTILS POUR </w:t>
            </w:r>
            <w:proofErr w:type="gramStart"/>
            <w:r>
              <w:rPr>
                <w:b/>
                <w:sz w:val="20"/>
                <w:szCs w:val="20"/>
              </w:rPr>
              <w:t>APPRENDRE  -</w:t>
            </w:r>
            <w:proofErr w:type="gramEnd"/>
            <w:r>
              <w:rPr>
                <w:b/>
                <w:sz w:val="20"/>
                <w:szCs w:val="20"/>
              </w:rPr>
              <w:t xml:space="preserve">  SE LES APPROPRIER PAR LA PRATIQUE</w:t>
            </w:r>
          </w:p>
        </w:tc>
      </w:tr>
      <w:tr w:rsidR="00874D6D" w:rsidTr="00874D6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74D6D" w:rsidRDefault="00874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 constituer des outils de travail personnel et mettre en place des stratégies </w:t>
            </w:r>
            <w:proofErr w:type="spellStart"/>
            <w:r>
              <w:rPr>
                <w:sz w:val="18"/>
                <w:szCs w:val="18"/>
              </w:rPr>
              <w:t>pr</w:t>
            </w:r>
            <w:proofErr w:type="spellEnd"/>
            <w:r>
              <w:rPr>
                <w:sz w:val="18"/>
                <w:szCs w:val="18"/>
              </w:rPr>
              <w:t xml:space="preserve"> apprendre et comprendre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74D6D" w:rsidRDefault="00874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E52E1" w:rsidRDefault="00CE52E1">
            <w:pPr>
              <w:jc w:val="center"/>
              <w:rPr>
                <w:rFonts w:ascii="Comic Sans MS" w:eastAsia="Times New Roman" w:hAnsi="Comic Sans MS" w:cs="Times New Roman"/>
                <w:bCs/>
                <w:color w:val="000000"/>
                <w:sz w:val="16"/>
                <w:szCs w:val="16"/>
                <w:lang w:eastAsia="fr-FR"/>
              </w:rPr>
            </w:pPr>
          </w:p>
          <w:p w:rsidR="00CE52E1" w:rsidRPr="00CE52E1" w:rsidRDefault="00874D6D">
            <w:pPr>
              <w:jc w:val="center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fr-FR"/>
              </w:rPr>
            </w:pPr>
            <w:r w:rsidRPr="00CE52E1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fr-FR"/>
              </w:rPr>
              <w:t xml:space="preserve">Se dominer </w:t>
            </w:r>
          </w:p>
          <w:p w:rsidR="00874D6D" w:rsidRPr="00CE52E1" w:rsidRDefault="00874D6D">
            <w:pPr>
              <w:jc w:val="center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fr-FR"/>
              </w:rPr>
            </w:pPr>
            <w:r w:rsidRPr="00CE52E1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fr-FR"/>
              </w:rPr>
              <w:t>pour accepter</w:t>
            </w:r>
          </w:p>
          <w:p w:rsidR="00874D6D" w:rsidRDefault="00874D6D" w:rsidP="00CE52E1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 w:rsidRPr="00CE52E1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fr-FR"/>
              </w:rPr>
              <w:t xml:space="preserve">de s’engager en </w:t>
            </w:r>
            <w:r w:rsidR="00CE52E1" w:rsidRPr="00CE52E1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CE52E1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fr-FR"/>
              </w:rPr>
              <w:t>auteur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 xml:space="preserve">Evolue seulement </w:t>
            </w: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  <w:t>à faible hauteur</w:t>
            </w: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 xml:space="preserve"> </w:t>
            </w: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 xml:space="preserve">A besoin de la tension de la </w:t>
            </w: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  <w:t>corde (sèche)</w:t>
            </w: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 xml:space="preserve"> pour évoluer 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 xml:space="preserve">Evolue </w:t>
            </w: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  <w:t>en hauteur assuré corde sèche</w:t>
            </w: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 xml:space="preserve"> </w:t>
            </w: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>R</w:t>
            </w: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  <w:t>este crispé</w:t>
            </w: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 xml:space="preserve"> notamment lors de la redescente en moulinette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 xml:space="preserve">Evolue de manière </w:t>
            </w: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  <w:t>détendue en hauteur</w:t>
            </w: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</w:pP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  <w:t>A</w:t>
            </w: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 xml:space="preserve">ssuré </w:t>
            </w: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  <w:t>corde tendue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 xml:space="preserve">Evolue de manière </w:t>
            </w: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  <w:t>détendue en hauteur</w:t>
            </w: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</w:pP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  <w:t>A</w:t>
            </w: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 xml:space="preserve">ssuré </w:t>
            </w: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  <w:t xml:space="preserve">corde  molle </w:t>
            </w: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  <w:t>(</w:t>
            </w: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>ou nœud magique)</w:t>
            </w:r>
          </w:p>
        </w:tc>
      </w:tr>
      <w:tr w:rsidR="00874D6D" w:rsidTr="00874D6D"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74D6D" w:rsidRDefault="00874D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DOMAINE 3 : LA FORMATION DE LA PERSONNE ET DU CITOYEN  -  PARTAGER DES REGLES, ASSUMER DES RÔLES ET DES RESPONSABILITES</w:t>
            </w:r>
          </w:p>
        </w:tc>
      </w:tr>
      <w:tr w:rsidR="00874D6D" w:rsidTr="00874D6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74D6D" w:rsidRDefault="00874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Faire preuve de responsabilité, respecter les règles de la vie collective, s’engager et prendre des initiatives.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74D6D" w:rsidRDefault="00874D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Assurer la sécurité </w:t>
            </w:r>
          </w:p>
          <w:p w:rsidR="00874D6D" w:rsidRDefault="00874D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 son camarade</w:t>
            </w:r>
          </w:p>
          <w:p w:rsidR="00874D6D" w:rsidRDefault="00874D6D">
            <w:pPr>
              <w:jc w:val="center"/>
              <w:rPr>
                <w:sz w:val="16"/>
                <w:szCs w:val="16"/>
              </w:rPr>
            </w:pPr>
          </w:p>
          <w:p w:rsidR="00874D6D" w:rsidRDefault="00874D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Respecter et </w:t>
            </w:r>
          </w:p>
          <w:p w:rsidR="00874D6D" w:rsidRDefault="00874D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faire respecter</w:t>
            </w:r>
          </w:p>
          <w:p w:rsidR="00874D6D" w:rsidRDefault="00874D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les consignes de sécurité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3AC4" w:rsidRDefault="00253AC4">
            <w:pPr>
              <w:jc w:val="center"/>
              <w:rPr>
                <w:rFonts w:ascii="Comic Sans MS" w:eastAsia="Times New Roman" w:hAnsi="Comic Sans MS" w:cs="Times New Roman"/>
                <w:bCs/>
                <w:color w:val="000000"/>
                <w:sz w:val="16"/>
                <w:szCs w:val="16"/>
                <w:lang w:eastAsia="fr-FR"/>
              </w:rPr>
            </w:pPr>
          </w:p>
          <w:p w:rsidR="00874D6D" w:rsidRDefault="00874D6D">
            <w:pPr>
              <w:jc w:val="center"/>
              <w:rPr>
                <w:rFonts w:ascii="Comic Sans MS" w:eastAsia="Times New Roman" w:hAnsi="Comic Sans MS" w:cs="Times New Roman"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Cs/>
                <w:color w:val="000000"/>
                <w:sz w:val="16"/>
                <w:szCs w:val="16"/>
                <w:lang w:eastAsia="fr-FR"/>
              </w:rPr>
              <w:t>Maîtriser les protocoles et</w:t>
            </w:r>
          </w:p>
          <w:p w:rsidR="006D4D34" w:rsidRDefault="00874D6D">
            <w:pPr>
              <w:jc w:val="center"/>
              <w:rPr>
                <w:rFonts w:ascii="Comic Sans MS" w:eastAsia="Times New Roman" w:hAnsi="Comic Sans MS" w:cs="Times New Roman"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Cs/>
                <w:color w:val="000000"/>
                <w:sz w:val="16"/>
                <w:szCs w:val="16"/>
                <w:lang w:eastAsia="fr-FR"/>
              </w:rPr>
              <w:t xml:space="preserve">les techniques </w:t>
            </w:r>
          </w:p>
          <w:p w:rsidR="00874D6D" w:rsidRDefault="00874D6D">
            <w:pPr>
              <w:jc w:val="center"/>
              <w:rPr>
                <w:rFonts w:ascii="Comic Sans MS" w:eastAsia="Times New Roman" w:hAnsi="Comic Sans MS" w:cs="Times New Roman"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Cs/>
                <w:color w:val="000000"/>
                <w:sz w:val="16"/>
                <w:szCs w:val="16"/>
                <w:lang w:eastAsia="fr-FR"/>
              </w:rPr>
              <w:t xml:space="preserve">de sécurité </w:t>
            </w:r>
          </w:p>
          <w:p w:rsidR="00874D6D" w:rsidRDefault="00874D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 xml:space="preserve">A besoin d’être </w:t>
            </w: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  <w:t>rassuré en permanence par l’assureur</w:t>
            </w: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 xml:space="preserve"> : </w:t>
            </w: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  <w:t>Consignes pas toujours respectées</w:t>
            </w: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>C</w:t>
            </w: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  <w:t xml:space="preserve">ommunications </w:t>
            </w: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  <w:t>pas toujours respectées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  <w:t>A confiance en l’assureur</w:t>
            </w: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</w:pP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 xml:space="preserve">Respecte les </w:t>
            </w: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  <w:t>consignes</w:t>
            </w: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</w:pP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  <w:t>Communications</w:t>
            </w: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  <w:t xml:space="preserve"> globalement apprises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 xml:space="preserve">A confiance dans les capacités à </w:t>
            </w: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  <w:t>adapter l’assurage</w:t>
            </w: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</w:pP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</w:pP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  <w:t>Réactivité de l’assureur</w:t>
            </w: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</w:pP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 xml:space="preserve">La </w:t>
            </w: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  <w:t>communication</w:t>
            </w: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 xml:space="preserve"> est </w:t>
            </w: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  <w:t>précise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 xml:space="preserve">A </w:t>
            </w: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  <w:t>confiance en l’assureur et au matériel</w:t>
            </w: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 xml:space="preserve"> </w:t>
            </w: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fr-FR"/>
              </w:rPr>
              <w:t xml:space="preserve">Porte une </w:t>
            </w: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u w:val="single"/>
                <w:lang w:eastAsia="fr-FR"/>
              </w:rPr>
              <w:t>attention adaptée à l’autre/entraide</w:t>
            </w:r>
          </w:p>
        </w:tc>
      </w:tr>
      <w:tr w:rsidR="00874D6D" w:rsidTr="00874D6D"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74D6D" w:rsidRDefault="00874D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DOMAINE 4 : LES SYSTEMES NATURELS ET LES SYSTEMES TECHNIQUES  -  APPRENDRE A ENTRETENIR SA SANTE PAR UNE ACTIVITE PHYSIQUE REGULIERE</w:t>
            </w:r>
          </w:p>
        </w:tc>
      </w:tr>
      <w:tr w:rsidR="00874D6D" w:rsidTr="00874D6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74D6D" w:rsidRDefault="00874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Identifier des règles et des principes de responsabilité individuelle et collective dans les domaines de</w:t>
            </w:r>
          </w:p>
          <w:p w:rsidR="00874D6D" w:rsidRDefault="00874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la santé, la sécurité et de l’environnement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74D6D" w:rsidRDefault="00874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4D6D" w:rsidRDefault="00874D6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874D6D" w:rsidRDefault="00874D6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874D6D" w:rsidRDefault="00874D6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Choisir une voie adaptée </w:t>
            </w:r>
          </w:p>
          <w:p w:rsidR="00874D6D" w:rsidRDefault="00874D6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à ses ressources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D" w:rsidRDefault="00874D6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874D6D" w:rsidRDefault="00874D6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Choisit des conditions de réalisation d’une voie mais </w:t>
            </w:r>
            <w:r>
              <w:rPr>
                <w:rFonts w:ascii="Comic Sans MS" w:hAnsi="Comic Sans MS"/>
                <w:sz w:val="16"/>
                <w:szCs w:val="16"/>
                <w:u w:val="single"/>
              </w:rPr>
              <w:t>ne parvient pas à la réaliser dans son intégralité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D" w:rsidRDefault="00874D6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874D6D" w:rsidRDefault="00874D6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Choisit des conditions de réalisation d’une voie</w:t>
            </w:r>
          </w:p>
          <w:p w:rsidR="00874D6D" w:rsidRDefault="00874D6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Permettant de la réaliser dans son </w:t>
            </w:r>
            <w:r>
              <w:rPr>
                <w:rFonts w:ascii="Comic Sans MS" w:hAnsi="Comic Sans MS"/>
                <w:sz w:val="16"/>
                <w:szCs w:val="16"/>
                <w:u w:val="single"/>
              </w:rPr>
              <w:t xml:space="preserve">intégralité </w:t>
            </w:r>
            <w:r>
              <w:rPr>
                <w:rFonts w:ascii="Comic Sans MS" w:hAnsi="Comic Sans MS"/>
                <w:sz w:val="16"/>
                <w:szCs w:val="16"/>
              </w:rPr>
              <w:t xml:space="preserve">mais en </w:t>
            </w:r>
            <w:r>
              <w:rPr>
                <w:rFonts w:ascii="Comic Sans MS" w:hAnsi="Comic Sans MS"/>
                <w:sz w:val="16"/>
                <w:szCs w:val="16"/>
                <w:u w:val="single"/>
              </w:rPr>
              <w:t>dessous de ses possibilités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D" w:rsidRDefault="00874D6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874D6D" w:rsidRDefault="00874D6D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Choisit des conditions de réalisation d’une voie Permettant de la réaliser dans son </w:t>
            </w:r>
            <w:r>
              <w:rPr>
                <w:rFonts w:ascii="Comic Sans MS" w:hAnsi="Comic Sans MS"/>
                <w:sz w:val="16"/>
                <w:szCs w:val="16"/>
                <w:u w:val="single"/>
              </w:rPr>
              <w:t>intégralité</w:t>
            </w:r>
          </w:p>
          <w:p w:rsidR="00874D6D" w:rsidRDefault="00874D6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  <w:u w:val="single"/>
              </w:rPr>
              <w:t>Et correspondant à ses ressources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D" w:rsidRDefault="00874D6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874D6D" w:rsidRDefault="00874D6D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Choisit des conditions de réalisation d’une voie Permettant de la réaliser dans son </w:t>
            </w:r>
            <w:r>
              <w:rPr>
                <w:rFonts w:ascii="Comic Sans MS" w:hAnsi="Comic Sans MS"/>
                <w:sz w:val="16"/>
                <w:szCs w:val="16"/>
                <w:u w:val="single"/>
              </w:rPr>
              <w:t xml:space="preserve">intégralité </w:t>
            </w:r>
            <w:r>
              <w:rPr>
                <w:rFonts w:ascii="Comic Sans MS" w:hAnsi="Comic Sans MS"/>
                <w:b/>
                <w:sz w:val="16"/>
                <w:szCs w:val="16"/>
                <w:u w:val="single"/>
              </w:rPr>
              <w:t>à vue</w:t>
            </w:r>
          </w:p>
          <w:p w:rsidR="00874D6D" w:rsidRDefault="00874D6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  <w:u w:val="single"/>
              </w:rPr>
              <w:t>Et correspondant à ses ressources</w:t>
            </w:r>
          </w:p>
        </w:tc>
      </w:tr>
    </w:tbl>
    <w:p w:rsidR="00874D6D" w:rsidRDefault="00874D6D" w:rsidP="00874D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CARACTERISATION DES ATTENDUS EN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ESCALADE 3</w:t>
      </w:r>
      <w:r>
        <w:rPr>
          <w:b/>
          <w:sz w:val="24"/>
          <w:szCs w:val="24"/>
          <w:u w:val="single"/>
          <w:vertAlign w:val="superscript"/>
        </w:rPr>
        <w:t>ème</w:t>
      </w:r>
      <w:r>
        <w:rPr>
          <w:i/>
          <w:sz w:val="24"/>
          <w:szCs w:val="24"/>
        </w:rPr>
        <w:t xml:space="preserve"> </w:t>
      </w:r>
      <w:r w:rsidR="000B610A">
        <w:rPr>
          <w:i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/            EVALUATION DES ACQUIS DE L’ELEVE       </w:t>
      </w:r>
    </w:p>
    <w:tbl>
      <w:tblPr>
        <w:tblStyle w:val="Grilledutableau"/>
        <w:tblW w:w="16268" w:type="dxa"/>
        <w:tblLook w:val="04A0"/>
      </w:tblPr>
      <w:tblGrid>
        <w:gridCol w:w="1668"/>
        <w:gridCol w:w="1568"/>
        <w:gridCol w:w="1550"/>
        <w:gridCol w:w="1687"/>
        <w:gridCol w:w="1573"/>
        <w:gridCol w:w="1664"/>
        <w:gridCol w:w="1597"/>
        <w:gridCol w:w="1559"/>
        <w:gridCol w:w="1559"/>
        <w:gridCol w:w="1843"/>
      </w:tblGrid>
      <w:tr w:rsidR="00874D6D" w:rsidTr="00874D6D">
        <w:tc>
          <w:tcPr>
            <w:tcW w:w="16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74D6D" w:rsidRDefault="00874D6D">
            <w:pPr>
              <w:rPr>
                <w:b/>
              </w:rPr>
            </w:pPr>
            <w:r>
              <w:rPr>
                <w:b/>
              </w:rPr>
              <w:t xml:space="preserve">COMPETENCE GLOBALE VISEE : </w:t>
            </w:r>
          </w:p>
        </w:tc>
      </w:tr>
      <w:tr w:rsidR="00874D6D" w:rsidTr="00874D6D">
        <w:tc>
          <w:tcPr>
            <w:tcW w:w="16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6D" w:rsidRDefault="0087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Dans un milieu artificiellement recréé plus ou moins connu, choisir et conduire un déplacement planifié pour grimper, en moulinette, à son meilleur niveau, 2 voies dans des volumes et/ou plans différents dont l’une est haute et aisée et l’autre est courte et difficile (3</w:t>
            </w:r>
            <w:r>
              <w:rPr>
                <w:sz w:val="18"/>
                <w:szCs w:val="18"/>
                <w:vertAlign w:val="superscript"/>
              </w:rPr>
              <w:t>ème</w:t>
            </w:r>
            <w:r>
              <w:rPr>
                <w:sz w:val="18"/>
                <w:szCs w:val="18"/>
              </w:rPr>
              <w:t xml:space="preserve"> dégaine). </w:t>
            </w:r>
          </w:p>
          <w:p w:rsidR="00874D6D" w:rsidRDefault="00874D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Assurer un partenaire en toute sécurité en distinguant et maîtrisant corde sèche, corde tendue et corde molle. Respecter/Faire respecter les règles de sécurité.</w:t>
            </w:r>
          </w:p>
        </w:tc>
      </w:tr>
      <w:tr w:rsidR="00874D6D" w:rsidTr="00874D6D">
        <w:tc>
          <w:tcPr>
            <w:tcW w:w="16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74D6D" w:rsidRDefault="00874D6D">
            <w:pPr>
              <w:rPr>
                <w:b/>
              </w:rPr>
            </w:pPr>
            <w:r>
              <w:rPr>
                <w:b/>
              </w:rPr>
              <w:t>TACHE FINALE : </w:t>
            </w:r>
          </w:p>
        </w:tc>
      </w:tr>
      <w:tr w:rsidR="00A15418" w:rsidTr="00874D6D">
        <w:tc>
          <w:tcPr>
            <w:tcW w:w="16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18" w:rsidRDefault="00A15418" w:rsidP="00837F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Les élèves sont par cordée de 3 (grimpeur, assureur, contre assureur) - Fiche de recueil de données -  Structure artificielle + ou - connue avec voies variées (4A à 7B, avec/sans dévers, avec/sans volumes) </w:t>
            </w:r>
          </w:p>
          <w:p w:rsidR="00A15418" w:rsidRPr="00246838" w:rsidRDefault="00A15418" w:rsidP="00837FB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Le grimpeur </w:t>
            </w:r>
            <w:r>
              <w:rPr>
                <w:sz w:val="18"/>
                <w:szCs w:val="18"/>
              </w:rPr>
              <w:t xml:space="preserve">: Evolue à son meilleur niveau en moulinette - </w:t>
            </w:r>
            <w:r w:rsidRPr="00246838">
              <w:rPr>
                <w:sz w:val="18"/>
                <w:szCs w:val="18"/>
              </w:rPr>
              <w:t>Choisit 2 voies : Voie 1 = haute et aisée  - Voie 2 = courte et difficile (3</w:t>
            </w:r>
            <w:r w:rsidRPr="00246838">
              <w:rPr>
                <w:sz w:val="18"/>
                <w:szCs w:val="18"/>
                <w:vertAlign w:val="superscript"/>
              </w:rPr>
              <w:t>ème</w:t>
            </w:r>
            <w:r w:rsidRPr="00246838">
              <w:rPr>
                <w:sz w:val="18"/>
                <w:szCs w:val="18"/>
              </w:rPr>
              <w:t xml:space="preserve"> dégaine)  - Planifie son déplacement - Respecte 1 choix de couleur de prises mains et pieds </w:t>
            </w:r>
          </w:p>
          <w:p w:rsidR="00A15418" w:rsidRDefault="00A15418" w:rsidP="00837FB6">
            <w:pPr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L’assureur / contre assureur </w:t>
            </w:r>
            <w:r>
              <w:rPr>
                <w:sz w:val="18"/>
                <w:szCs w:val="18"/>
                <w:u w:val="single"/>
              </w:rPr>
              <w:t>: Assureur</w:t>
            </w:r>
            <w:r>
              <w:rPr>
                <w:sz w:val="18"/>
                <w:szCs w:val="18"/>
              </w:rPr>
              <w:t xml:space="preserve"> = assure correctement en maîtrisant mou / sec / tendu et conserve ‘’le nœud magique’’ tant qu’il n’entend pas ‘’sec’’ - </w:t>
            </w:r>
            <w:r>
              <w:rPr>
                <w:sz w:val="18"/>
                <w:szCs w:val="18"/>
                <w:u w:val="single"/>
              </w:rPr>
              <w:t>Contre assureur</w:t>
            </w:r>
            <w:r>
              <w:rPr>
                <w:sz w:val="18"/>
                <w:szCs w:val="18"/>
              </w:rPr>
              <w:t xml:space="preserve">  = queue de vache à chaque dégaine atteinte par le grimpeur (faire puis défaire)</w:t>
            </w:r>
          </w:p>
        </w:tc>
      </w:tr>
      <w:tr w:rsidR="00874D6D" w:rsidTr="00874D6D"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6D" w:rsidRDefault="00874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OBJECTIFS </w:t>
            </w:r>
          </w:p>
          <w:p w:rsidR="00874D6D" w:rsidRDefault="00874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L’ELEVE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6D" w:rsidRDefault="00874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 w:rsidR="00874D6D" w:rsidRDefault="00874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atteints  N1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6D" w:rsidRDefault="00874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 w:rsidR="00874D6D" w:rsidRDefault="00874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partiellement atteints  N2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6D" w:rsidRDefault="00874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 w:rsidR="00874D6D" w:rsidRDefault="00874D6D">
            <w:pPr>
              <w:jc w:val="center"/>
            </w:pPr>
            <w:r>
              <w:rPr>
                <w:b/>
                <w:sz w:val="20"/>
                <w:szCs w:val="20"/>
              </w:rPr>
              <w:t>Atteints  N3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6D" w:rsidRDefault="00874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 w:rsidR="00874D6D" w:rsidRDefault="00874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Dépassés  N4</w:t>
            </w:r>
          </w:p>
        </w:tc>
      </w:tr>
      <w:tr w:rsidR="00874D6D" w:rsidTr="00874D6D">
        <w:tc>
          <w:tcPr>
            <w:tcW w:w="16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74D6D" w:rsidRDefault="00874D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DOMAINE 1 : LES LANGAGES POUR PENSER ET COMMUNIQUER  -  S’EXPRIMER PAR DES APSA </w:t>
            </w:r>
          </w:p>
        </w:tc>
      </w:tr>
      <w:tr w:rsidR="00874D6D" w:rsidTr="00874D6D"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4D6D" w:rsidRDefault="00874D6D">
            <w:pPr>
              <w:jc w:val="center"/>
              <w:rPr>
                <w:rFonts w:ascii="Comic Sans MS" w:eastAsia="Times New Roman" w:hAnsi="Comic Sans MS" w:cs="Times New Roman"/>
                <w:bCs/>
                <w:color w:val="000000"/>
                <w:sz w:val="18"/>
                <w:szCs w:val="18"/>
                <w:lang w:eastAsia="fr-FR"/>
              </w:rPr>
            </w:pPr>
          </w:p>
          <w:p w:rsidR="002758E3" w:rsidRDefault="002758E3">
            <w:pPr>
              <w:jc w:val="center"/>
              <w:rPr>
                <w:rFonts w:ascii="Comic Sans MS" w:eastAsia="Times New Roman" w:hAnsi="Comic Sans MS" w:cs="Times New Roman"/>
                <w:bCs/>
                <w:color w:val="000000"/>
                <w:sz w:val="18"/>
                <w:szCs w:val="18"/>
                <w:lang w:eastAsia="fr-FR"/>
              </w:rPr>
            </w:pPr>
          </w:p>
          <w:p w:rsidR="00874D6D" w:rsidRDefault="00874D6D">
            <w:pPr>
              <w:jc w:val="center"/>
              <w:rPr>
                <w:rFonts w:ascii="Comic Sans MS" w:eastAsia="Times New Roman" w:hAnsi="Comic Sans MS" w:cs="Times New Roman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Cs/>
                <w:color w:val="000000"/>
                <w:sz w:val="18"/>
                <w:szCs w:val="18"/>
                <w:lang w:eastAsia="fr-FR"/>
              </w:rPr>
              <w:t xml:space="preserve">Créer </w:t>
            </w:r>
          </w:p>
          <w:p w:rsidR="00874D6D" w:rsidRDefault="00874D6D">
            <w:pPr>
              <w:jc w:val="center"/>
              <w:rPr>
                <w:rFonts w:ascii="Comic Sans MS" w:eastAsia="Times New Roman" w:hAnsi="Comic Sans MS" w:cs="Times New Roman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Cs/>
                <w:color w:val="000000"/>
                <w:sz w:val="18"/>
                <w:szCs w:val="18"/>
                <w:lang w:eastAsia="fr-FR"/>
              </w:rPr>
              <w:t xml:space="preserve">des chaînes d’appuis efficaces </w:t>
            </w:r>
          </w:p>
          <w:p w:rsidR="00874D6D" w:rsidRDefault="00874D6D">
            <w:pPr>
              <w:jc w:val="center"/>
              <w:rPr>
                <w:rFonts w:ascii="Comic Sans MS" w:eastAsia="Times New Roman" w:hAnsi="Comic Sans MS" w:cs="Times New Roman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Cs/>
                <w:color w:val="000000"/>
                <w:sz w:val="18"/>
                <w:szCs w:val="18"/>
                <w:lang w:eastAsia="fr-FR"/>
              </w:rPr>
              <w:t xml:space="preserve">pour conduire </w:t>
            </w:r>
          </w:p>
          <w:p w:rsidR="00874D6D" w:rsidRDefault="00253AC4" w:rsidP="00E97503">
            <w:pPr>
              <w:jc w:val="center"/>
              <w:rPr>
                <w:rFonts w:ascii="Comic Sans MS" w:eastAsia="Times New Roman" w:hAnsi="Comic Sans MS" w:cs="Times New Roman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Cs/>
                <w:color w:val="000000"/>
                <w:sz w:val="18"/>
                <w:szCs w:val="18"/>
                <w:lang w:eastAsia="fr-FR"/>
              </w:rPr>
              <w:t>un</w:t>
            </w:r>
            <w:r w:rsidR="00874D6D">
              <w:rPr>
                <w:rFonts w:ascii="Comic Sans MS" w:eastAsia="Times New Roman" w:hAnsi="Comic Sans MS" w:cs="Times New Roman"/>
                <w:bCs/>
                <w:color w:val="000000"/>
                <w:sz w:val="18"/>
                <w:szCs w:val="18"/>
                <w:lang w:eastAsia="fr-FR"/>
              </w:rPr>
              <w:t xml:space="preserve"> déplacement</w:t>
            </w:r>
            <w:r>
              <w:rPr>
                <w:rFonts w:ascii="Comic Sans MS" w:eastAsia="Times New Roman" w:hAnsi="Comic Sans MS" w:cs="Times New Roman"/>
                <w:bCs/>
                <w:color w:val="000000"/>
                <w:sz w:val="18"/>
                <w:szCs w:val="18"/>
                <w:lang w:eastAsia="fr-FR"/>
              </w:rPr>
              <w:t xml:space="preserve"> planifié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Utilise essentiellement l’appui en 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>voûte plantaire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.</w:t>
            </w: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Pas de mobilité sur la prise</w:t>
            </w: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Se déplace selon une logique de 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>grimpeur d’échelle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Utilise essentiellement l’appui 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>sous le gros orteil/carre inter</w:t>
            </w: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Pas de mobilité ou tâtonnement sur la prise</w:t>
            </w: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Actions et positions des 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>membres supérieurs symétriques /t l’axe vertical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Utilise essentiellement 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>l’appui sur l’avant du chausson</w:t>
            </w: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Mobilité sur des prises 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>moyennes</w:t>
            </w: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</w:pP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Progresse en acceptant de conserver 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 xml:space="preserve">une main </w:t>
            </w: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>en dessous de la ligne des épaules</w:t>
            </w: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Contrôle le déplacement du pied et 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>utilise l’avant du pied sur la prise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Mobilité sur des prises 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>petites</w:t>
            </w: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</w:pP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Différencie nettement les attitudes de progression de celle d’équilibration en réalisant un n</w:t>
            </w:r>
            <w:r w:rsidR="00253AC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om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bre de déplacements segmentaires</w:t>
            </w:r>
          </w:p>
        </w:tc>
      </w:tr>
      <w:tr w:rsidR="00874D6D" w:rsidTr="00874D6D">
        <w:trPr>
          <w:trHeight w:val="2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6D" w:rsidRDefault="00874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élève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6D" w:rsidRDefault="00874D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prof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D" w:rsidRDefault="00874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D" w:rsidRDefault="00874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D" w:rsidRDefault="00874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D" w:rsidRDefault="00874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D" w:rsidRDefault="00874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D" w:rsidRDefault="00874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D" w:rsidRDefault="00874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D" w:rsidRDefault="00874D6D">
            <w:pPr>
              <w:jc w:val="center"/>
              <w:rPr>
                <w:sz w:val="18"/>
                <w:szCs w:val="18"/>
              </w:rPr>
            </w:pPr>
          </w:p>
        </w:tc>
      </w:tr>
      <w:tr w:rsidR="00874D6D" w:rsidTr="00874D6D">
        <w:tc>
          <w:tcPr>
            <w:tcW w:w="16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74D6D" w:rsidRDefault="00874D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DOMAINE 2 : LES METHODES ET OUTILS POUR </w:t>
            </w:r>
            <w:proofErr w:type="gramStart"/>
            <w:r>
              <w:rPr>
                <w:b/>
                <w:sz w:val="20"/>
                <w:szCs w:val="20"/>
              </w:rPr>
              <w:t>APPRENDRE  -</w:t>
            </w:r>
            <w:proofErr w:type="gramEnd"/>
            <w:r>
              <w:rPr>
                <w:b/>
                <w:sz w:val="20"/>
                <w:szCs w:val="20"/>
              </w:rPr>
              <w:t xml:space="preserve">  SE LES APPROPRIER PAR LA PRATIQUE</w:t>
            </w:r>
          </w:p>
        </w:tc>
      </w:tr>
      <w:tr w:rsidR="00874D6D" w:rsidTr="00874D6D"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7503" w:rsidRDefault="00E97503">
            <w:pPr>
              <w:jc w:val="center"/>
              <w:rPr>
                <w:rFonts w:ascii="Comic Sans MS" w:eastAsia="Times New Roman" w:hAnsi="Comic Sans MS" w:cs="Times New Roman"/>
                <w:bCs/>
                <w:color w:val="000000"/>
                <w:sz w:val="16"/>
                <w:szCs w:val="16"/>
                <w:lang w:eastAsia="fr-FR"/>
              </w:rPr>
            </w:pPr>
          </w:p>
          <w:p w:rsidR="00874D6D" w:rsidRDefault="00874D6D">
            <w:pPr>
              <w:jc w:val="center"/>
              <w:rPr>
                <w:rFonts w:ascii="Comic Sans MS" w:eastAsia="Times New Roman" w:hAnsi="Comic Sans MS" w:cs="Times New Roman"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Cs/>
                <w:color w:val="000000"/>
                <w:sz w:val="16"/>
                <w:szCs w:val="16"/>
                <w:lang w:eastAsia="fr-FR"/>
              </w:rPr>
              <w:t>Se dominer pour accepter</w:t>
            </w:r>
          </w:p>
          <w:p w:rsidR="00874D6D" w:rsidRDefault="00874D6D">
            <w:pPr>
              <w:jc w:val="center"/>
              <w:rPr>
                <w:rFonts w:ascii="Comic Sans MS" w:eastAsia="Times New Roman" w:hAnsi="Comic Sans MS" w:cs="Times New Roman"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Cs/>
                <w:color w:val="000000"/>
                <w:sz w:val="16"/>
                <w:szCs w:val="16"/>
                <w:lang w:eastAsia="fr-FR"/>
              </w:rPr>
              <w:t>de s’engager en hauteur</w:t>
            </w:r>
          </w:p>
          <w:p w:rsidR="00874D6D" w:rsidRDefault="00874D6D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Evolue seulement 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>à faible hauteur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A besoin de la tension de la 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>corde (sèche)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pour évoluer 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Evolue 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>en hauteur assuré corde sèche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R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>este crispé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notamment lors de la redescente en moulinette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Evolue de manière 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>détendue en hauteur</w:t>
            </w: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</w:pP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>A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ssuré 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>corde tendue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Evolue de manière 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>détendue en hauteur</w:t>
            </w: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</w:pP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>A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ssuré 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 xml:space="preserve">corde  molle </w:t>
            </w:r>
          </w:p>
          <w:p w:rsidR="00874D6D" w:rsidRDefault="00874D6D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>(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ou nœud magique)</w:t>
            </w:r>
          </w:p>
        </w:tc>
      </w:tr>
      <w:tr w:rsidR="00874D6D" w:rsidTr="00874D6D">
        <w:trPr>
          <w:trHeight w:val="2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6D" w:rsidRDefault="00874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élève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6D" w:rsidRDefault="00874D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prof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D" w:rsidRDefault="00874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D" w:rsidRDefault="00874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D" w:rsidRDefault="00874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D" w:rsidRDefault="00874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D" w:rsidRDefault="00874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D" w:rsidRDefault="00874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D" w:rsidRDefault="00874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D" w:rsidRDefault="00874D6D">
            <w:pPr>
              <w:jc w:val="center"/>
              <w:rPr>
                <w:sz w:val="18"/>
                <w:szCs w:val="18"/>
              </w:rPr>
            </w:pPr>
          </w:p>
        </w:tc>
      </w:tr>
      <w:tr w:rsidR="00874D6D" w:rsidTr="00874D6D">
        <w:tc>
          <w:tcPr>
            <w:tcW w:w="16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74D6D" w:rsidRDefault="00874D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DOMAINE 3 : LA FORMATION DE LA PERSONNE ET DU CITOYEN  -  PARTAGER DES REGLES, ASSUMER DES RÔLES ET DES RESPONSABILITES</w:t>
            </w:r>
          </w:p>
        </w:tc>
      </w:tr>
      <w:tr w:rsidR="00253AC4" w:rsidTr="00874D6D"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3AC4" w:rsidRPr="00253AC4" w:rsidRDefault="00253AC4" w:rsidP="00E33130">
            <w:pPr>
              <w:jc w:val="center"/>
              <w:rPr>
                <w:rFonts w:ascii="Comic Sans MS" w:eastAsia="Times New Roman" w:hAnsi="Comic Sans MS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  <w:p w:rsidR="00DF4D16" w:rsidRDefault="00DF4D16" w:rsidP="00E33130">
            <w:pPr>
              <w:jc w:val="center"/>
              <w:rPr>
                <w:rFonts w:ascii="Comic Sans MS" w:eastAsia="Times New Roman" w:hAnsi="Comic Sans MS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  <w:p w:rsidR="00253AC4" w:rsidRPr="00253AC4" w:rsidRDefault="00253AC4" w:rsidP="00E33130">
            <w:pPr>
              <w:jc w:val="center"/>
              <w:rPr>
                <w:rFonts w:ascii="Comic Sans MS" w:eastAsia="Times New Roman" w:hAnsi="Comic Sans MS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253AC4">
              <w:rPr>
                <w:rFonts w:ascii="Comic Sans MS" w:eastAsia="Times New Roman" w:hAnsi="Comic Sans MS" w:cs="Times New Roman"/>
                <w:bCs/>
                <w:color w:val="000000"/>
                <w:sz w:val="20"/>
                <w:szCs w:val="20"/>
                <w:lang w:eastAsia="fr-FR"/>
              </w:rPr>
              <w:t>Maîtriser les protocoles et</w:t>
            </w:r>
          </w:p>
          <w:p w:rsidR="00253AC4" w:rsidRPr="00253AC4" w:rsidRDefault="00253AC4" w:rsidP="00E33130">
            <w:pPr>
              <w:jc w:val="center"/>
              <w:rPr>
                <w:rFonts w:ascii="Comic Sans MS" w:eastAsia="Times New Roman" w:hAnsi="Comic Sans MS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253AC4">
              <w:rPr>
                <w:rFonts w:ascii="Comic Sans MS" w:eastAsia="Times New Roman" w:hAnsi="Comic Sans MS" w:cs="Times New Roman"/>
                <w:bCs/>
                <w:color w:val="000000"/>
                <w:sz w:val="20"/>
                <w:szCs w:val="20"/>
                <w:lang w:eastAsia="fr-FR"/>
              </w:rPr>
              <w:t xml:space="preserve">les techniques de sécurité </w:t>
            </w:r>
          </w:p>
          <w:p w:rsidR="00253AC4" w:rsidRPr="00253AC4" w:rsidRDefault="00253AC4" w:rsidP="00E331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C4" w:rsidRDefault="00253AC4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A besoin d’être 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>rassuré en permanence par l’assureur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 : </w:t>
            </w:r>
          </w:p>
          <w:p w:rsidR="00253AC4" w:rsidRDefault="00253AC4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</w:p>
          <w:p w:rsidR="00253AC4" w:rsidRDefault="00253AC4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>Consignes pas toujours respectées</w:t>
            </w:r>
          </w:p>
          <w:p w:rsidR="00253AC4" w:rsidRDefault="00253AC4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</w:p>
          <w:p w:rsidR="00253AC4" w:rsidRDefault="00253AC4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C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 xml:space="preserve">ommunications </w:t>
            </w:r>
          </w:p>
          <w:p w:rsidR="00253AC4" w:rsidRDefault="00253AC4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>pas toujours respectées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C4" w:rsidRDefault="00253AC4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>A confiance en l’assureur</w:t>
            </w:r>
          </w:p>
          <w:p w:rsidR="00253AC4" w:rsidRDefault="00253AC4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</w:pPr>
          </w:p>
          <w:p w:rsidR="00253AC4" w:rsidRDefault="00253AC4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</w:p>
          <w:p w:rsidR="00253AC4" w:rsidRDefault="00253AC4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Respecte les 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>consignes</w:t>
            </w:r>
          </w:p>
          <w:p w:rsidR="00253AC4" w:rsidRDefault="00253AC4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</w:pPr>
          </w:p>
          <w:p w:rsidR="00253AC4" w:rsidRDefault="00253AC4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>Communications</w:t>
            </w:r>
          </w:p>
          <w:p w:rsidR="00253AC4" w:rsidRDefault="00253AC4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 xml:space="preserve"> globalement apprises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C4" w:rsidRDefault="00253AC4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A confiance dans les capacités à 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>adapter l’assurage</w:t>
            </w:r>
          </w:p>
          <w:p w:rsidR="00253AC4" w:rsidRDefault="00253AC4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</w:pPr>
          </w:p>
          <w:p w:rsidR="00253AC4" w:rsidRDefault="00253AC4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</w:pPr>
          </w:p>
          <w:p w:rsidR="00253AC4" w:rsidRDefault="00253AC4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>Réactivité de l’assureur</w:t>
            </w:r>
          </w:p>
          <w:p w:rsidR="00253AC4" w:rsidRDefault="00253AC4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</w:pPr>
          </w:p>
          <w:p w:rsidR="00253AC4" w:rsidRDefault="00253AC4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La 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>communication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est 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>précise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C4" w:rsidRDefault="00253AC4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A 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>confiance en l’assureur et au matériel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</w:p>
          <w:p w:rsidR="00253AC4" w:rsidRDefault="00253AC4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</w:p>
          <w:p w:rsidR="00253AC4" w:rsidRDefault="00253AC4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</w:p>
          <w:p w:rsidR="00253AC4" w:rsidRDefault="00253AC4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Porte une 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>attention adaptée à l’autre/entraide</w:t>
            </w:r>
          </w:p>
        </w:tc>
      </w:tr>
      <w:tr w:rsidR="00874D6D" w:rsidTr="00874D6D">
        <w:trPr>
          <w:trHeight w:val="2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6D" w:rsidRDefault="00874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élève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6D" w:rsidRDefault="00874D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prof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D" w:rsidRDefault="00874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D" w:rsidRDefault="00874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D" w:rsidRDefault="00874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D" w:rsidRDefault="00874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D" w:rsidRDefault="00874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D" w:rsidRDefault="00874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D" w:rsidRDefault="00874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D" w:rsidRDefault="00874D6D">
            <w:pPr>
              <w:jc w:val="center"/>
              <w:rPr>
                <w:sz w:val="18"/>
                <w:szCs w:val="18"/>
              </w:rPr>
            </w:pPr>
          </w:p>
        </w:tc>
      </w:tr>
      <w:tr w:rsidR="00874D6D" w:rsidTr="00874D6D">
        <w:tc>
          <w:tcPr>
            <w:tcW w:w="16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74D6D" w:rsidRDefault="00874D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DOMAINE 4 : LES SYSTEMES NATURELS ET LES SYSTEMES TECHNIQUES  -  APPRENDRE A ENTRETENIR SA SANTE PAR UNE ACTIVITE PHYSIQUE REGULIERE</w:t>
            </w:r>
          </w:p>
        </w:tc>
      </w:tr>
      <w:tr w:rsidR="00874D6D" w:rsidTr="00874D6D"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31EC" w:rsidRPr="005C31EC" w:rsidRDefault="005C31E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74D6D" w:rsidRPr="005C31EC" w:rsidRDefault="00874D6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C31EC">
              <w:rPr>
                <w:rFonts w:ascii="Comic Sans MS" w:hAnsi="Comic Sans MS"/>
                <w:sz w:val="20"/>
                <w:szCs w:val="20"/>
              </w:rPr>
              <w:t xml:space="preserve">Choisir une voie adaptée </w:t>
            </w:r>
          </w:p>
          <w:p w:rsidR="00874D6D" w:rsidRPr="005C31EC" w:rsidRDefault="00874D6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C31EC">
              <w:rPr>
                <w:rFonts w:ascii="Comic Sans MS" w:hAnsi="Comic Sans MS"/>
                <w:sz w:val="20"/>
                <w:szCs w:val="20"/>
              </w:rPr>
              <w:t>à ses ressources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6D" w:rsidRPr="005C31EC" w:rsidRDefault="00874D6D">
            <w:pPr>
              <w:rPr>
                <w:rFonts w:ascii="Comic Sans MS" w:hAnsi="Comic Sans MS"/>
                <w:sz w:val="16"/>
                <w:szCs w:val="16"/>
              </w:rPr>
            </w:pPr>
            <w:r w:rsidRPr="005C31EC">
              <w:rPr>
                <w:rFonts w:ascii="Comic Sans MS" w:hAnsi="Comic Sans MS"/>
                <w:sz w:val="16"/>
                <w:szCs w:val="16"/>
              </w:rPr>
              <w:t xml:space="preserve">Choisit des conditions de réalisation d’une voie mais </w:t>
            </w:r>
            <w:r w:rsidRPr="005C31EC">
              <w:rPr>
                <w:rFonts w:ascii="Comic Sans MS" w:hAnsi="Comic Sans MS"/>
                <w:sz w:val="16"/>
                <w:szCs w:val="16"/>
                <w:u w:val="single"/>
              </w:rPr>
              <w:t>ne parvient pas à la réaliser dans son intégralité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6D" w:rsidRPr="00D1133A" w:rsidRDefault="00874D6D">
            <w:pPr>
              <w:rPr>
                <w:rFonts w:ascii="Comic Sans MS" w:hAnsi="Comic Sans MS"/>
                <w:sz w:val="14"/>
                <w:szCs w:val="14"/>
              </w:rPr>
            </w:pPr>
            <w:r w:rsidRPr="00D1133A">
              <w:rPr>
                <w:rFonts w:ascii="Comic Sans MS" w:hAnsi="Comic Sans MS"/>
                <w:sz w:val="14"/>
                <w:szCs w:val="14"/>
              </w:rPr>
              <w:t>Choisit des conditions de réalisation d’une voie</w:t>
            </w:r>
          </w:p>
          <w:p w:rsidR="00874D6D" w:rsidRPr="00D1133A" w:rsidRDefault="00874D6D">
            <w:pPr>
              <w:rPr>
                <w:rFonts w:ascii="Comic Sans MS" w:hAnsi="Comic Sans MS"/>
                <w:sz w:val="14"/>
                <w:szCs w:val="14"/>
              </w:rPr>
            </w:pPr>
            <w:r w:rsidRPr="00D1133A">
              <w:rPr>
                <w:rFonts w:ascii="Comic Sans MS" w:hAnsi="Comic Sans MS"/>
                <w:sz w:val="14"/>
                <w:szCs w:val="14"/>
              </w:rPr>
              <w:t xml:space="preserve">Permettant de la réaliser dans son </w:t>
            </w:r>
            <w:r w:rsidRPr="00D1133A">
              <w:rPr>
                <w:rFonts w:ascii="Comic Sans MS" w:hAnsi="Comic Sans MS"/>
                <w:sz w:val="14"/>
                <w:szCs w:val="14"/>
                <w:u w:val="single"/>
              </w:rPr>
              <w:t xml:space="preserve">intégralité </w:t>
            </w:r>
            <w:r w:rsidRPr="00D1133A">
              <w:rPr>
                <w:rFonts w:ascii="Comic Sans MS" w:hAnsi="Comic Sans MS"/>
                <w:sz w:val="14"/>
                <w:szCs w:val="14"/>
              </w:rPr>
              <w:t xml:space="preserve">mais en </w:t>
            </w:r>
            <w:r w:rsidRPr="00D1133A">
              <w:rPr>
                <w:rFonts w:ascii="Comic Sans MS" w:hAnsi="Comic Sans MS"/>
                <w:sz w:val="14"/>
                <w:szCs w:val="14"/>
                <w:u w:val="single"/>
              </w:rPr>
              <w:t>dessous de ses possibilités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6D" w:rsidRPr="005C31EC" w:rsidRDefault="00874D6D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5C31EC">
              <w:rPr>
                <w:rFonts w:ascii="Comic Sans MS" w:hAnsi="Comic Sans MS"/>
                <w:sz w:val="16"/>
                <w:szCs w:val="16"/>
              </w:rPr>
              <w:t xml:space="preserve">Choisit des conditions de réalisation d’une voie Permettant de la réaliser dans son </w:t>
            </w:r>
            <w:r w:rsidRPr="005C31EC">
              <w:rPr>
                <w:rFonts w:ascii="Comic Sans MS" w:hAnsi="Comic Sans MS"/>
                <w:sz w:val="16"/>
                <w:szCs w:val="16"/>
                <w:u w:val="single"/>
              </w:rPr>
              <w:t>intégralité</w:t>
            </w:r>
          </w:p>
          <w:p w:rsidR="00874D6D" w:rsidRPr="005C31EC" w:rsidRDefault="00874D6D">
            <w:pPr>
              <w:rPr>
                <w:rFonts w:ascii="Comic Sans MS" w:hAnsi="Comic Sans MS"/>
                <w:sz w:val="16"/>
                <w:szCs w:val="16"/>
              </w:rPr>
            </w:pPr>
            <w:r w:rsidRPr="005C31EC">
              <w:rPr>
                <w:rFonts w:ascii="Comic Sans MS" w:hAnsi="Comic Sans MS"/>
                <w:sz w:val="16"/>
                <w:szCs w:val="16"/>
                <w:u w:val="single"/>
              </w:rPr>
              <w:t>Et correspondant à ses ressources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6D" w:rsidRPr="005C31EC" w:rsidRDefault="00874D6D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5C31EC">
              <w:rPr>
                <w:rFonts w:ascii="Comic Sans MS" w:hAnsi="Comic Sans MS"/>
                <w:sz w:val="16"/>
                <w:szCs w:val="16"/>
              </w:rPr>
              <w:t xml:space="preserve">Choisit des conditions de réalisation d’une voie Permettant de la réaliser dans son </w:t>
            </w:r>
            <w:r w:rsidRPr="005C31EC">
              <w:rPr>
                <w:rFonts w:ascii="Comic Sans MS" w:hAnsi="Comic Sans MS"/>
                <w:sz w:val="16"/>
                <w:szCs w:val="16"/>
                <w:u w:val="single"/>
              </w:rPr>
              <w:t xml:space="preserve">intégralité </w:t>
            </w:r>
            <w:r w:rsidRPr="005C31EC">
              <w:rPr>
                <w:rFonts w:ascii="Comic Sans MS" w:hAnsi="Comic Sans MS"/>
                <w:b/>
                <w:sz w:val="16"/>
                <w:szCs w:val="16"/>
                <w:u w:val="single"/>
              </w:rPr>
              <w:t>à vue</w:t>
            </w:r>
          </w:p>
          <w:p w:rsidR="005C31EC" w:rsidRPr="005C31EC" w:rsidRDefault="00874D6D" w:rsidP="00D1133A">
            <w:pPr>
              <w:rPr>
                <w:rFonts w:ascii="Comic Sans MS" w:hAnsi="Comic Sans MS"/>
                <w:sz w:val="16"/>
                <w:szCs w:val="16"/>
              </w:rPr>
            </w:pPr>
            <w:r w:rsidRPr="005C31EC">
              <w:rPr>
                <w:rFonts w:ascii="Comic Sans MS" w:hAnsi="Comic Sans MS"/>
                <w:sz w:val="16"/>
                <w:szCs w:val="16"/>
                <w:u w:val="single"/>
              </w:rPr>
              <w:t>Et correspondant à ses ressources</w:t>
            </w:r>
          </w:p>
        </w:tc>
      </w:tr>
      <w:tr w:rsidR="00874D6D" w:rsidTr="00874D6D">
        <w:trPr>
          <w:trHeight w:val="2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6D" w:rsidRDefault="00874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élève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6D" w:rsidRDefault="00874D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prof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D" w:rsidRDefault="00874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D" w:rsidRDefault="00874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D" w:rsidRDefault="00874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D" w:rsidRDefault="00874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D" w:rsidRDefault="00874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D" w:rsidRDefault="00874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D" w:rsidRDefault="00874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D" w:rsidRDefault="00874D6D">
            <w:pPr>
              <w:jc w:val="center"/>
              <w:rPr>
                <w:sz w:val="18"/>
                <w:szCs w:val="18"/>
              </w:rPr>
            </w:pPr>
          </w:p>
        </w:tc>
      </w:tr>
    </w:tbl>
    <w:p w:rsidR="001B4957" w:rsidRDefault="001B4957"/>
    <w:sectPr w:rsidR="001B4957" w:rsidSect="00874D6D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4D6D"/>
    <w:rsid w:val="000B610A"/>
    <w:rsid w:val="001638F5"/>
    <w:rsid w:val="001B4957"/>
    <w:rsid w:val="00246838"/>
    <w:rsid w:val="00253AC4"/>
    <w:rsid w:val="002758E3"/>
    <w:rsid w:val="00380A6B"/>
    <w:rsid w:val="0049766E"/>
    <w:rsid w:val="005C31EC"/>
    <w:rsid w:val="006D4D34"/>
    <w:rsid w:val="007929C0"/>
    <w:rsid w:val="00874D6D"/>
    <w:rsid w:val="008F32D1"/>
    <w:rsid w:val="00A15418"/>
    <w:rsid w:val="00AA3871"/>
    <w:rsid w:val="00CE52E1"/>
    <w:rsid w:val="00D1133A"/>
    <w:rsid w:val="00DF4D16"/>
    <w:rsid w:val="00E9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D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74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1417</Words>
  <Characters>7797</Characters>
  <Application>Microsoft Office Word</Application>
  <DocSecurity>0</DocSecurity>
  <Lines>64</Lines>
  <Paragraphs>18</Paragraphs>
  <ScaleCrop>false</ScaleCrop>
  <Company/>
  <LinksUpToDate>false</LinksUpToDate>
  <CharactersWithSpaces>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21</cp:revision>
  <cp:lastPrinted>2019-12-16T07:40:00Z</cp:lastPrinted>
  <dcterms:created xsi:type="dcterms:W3CDTF">2019-10-24T05:29:00Z</dcterms:created>
  <dcterms:modified xsi:type="dcterms:W3CDTF">2019-12-16T07:40:00Z</dcterms:modified>
</cp:coreProperties>
</file>